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187A" w14:textId="77777777" w:rsidR="00256CE1" w:rsidRDefault="00256CE1" w:rsidP="00975D72">
      <w:pPr>
        <w:spacing w:line="500" w:lineRule="exact"/>
        <w:rPr>
          <w:rFonts w:ascii="ＭＳ Ｐゴシック" w:eastAsia="ＭＳ Ｐゴシック"/>
          <w:sz w:val="32"/>
          <w:szCs w:val="32"/>
          <w:u w:val="double"/>
        </w:rPr>
      </w:pPr>
    </w:p>
    <w:p w14:paraId="4D27D263" w14:textId="076F24D0" w:rsidR="006C59E6" w:rsidRPr="002D6454" w:rsidRDefault="00C60A84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2D645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①琴引フォレストパークスキー場</w:t>
      </w:r>
      <w:r w:rsidR="00777943" w:rsidRPr="002D645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コース（</w:t>
      </w:r>
      <w:r w:rsidR="00E730EE" w:rsidRPr="002D645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2D645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２</w:t>
      </w:r>
      <w:r w:rsidR="00777943" w:rsidRPr="002D645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2D645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2D645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2D645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0BBF1049" w14:textId="77777777" w:rsidR="00777943" w:rsidRPr="00777943" w:rsidRDefault="00777943" w:rsidP="00777943">
      <w:pPr>
        <w:spacing w:line="500" w:lineRule="exact"/>
        <w:jc w:val="center"/>
        <w:rPr>
          <w:rFonts w:ascii="ＭＳ Ｐゴシック" w:eastAsia="ＭＳ Ｐゴシック"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7CDEE85F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07EB6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2E69DCD1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490974" w14:textId="77777777" w:rsidR="00A60AA0" w:rsidRPr="00943F39" w:rsidRDefault="00C66217" w:rsidP="00E15C09">
            <w:pPr>
              <w:spacing w:before="240"/>
              <w:ind w:firstLineChars="100" w:firstLine="221"/>
              <w:jc w:val="righ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2FC8494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C76E8A5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C7FBB4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FE250" w14:textId="77777777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69DA33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E4A6C7" w14:textId="3639E900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E15C09">
              <w:rPr>
                <w:rFonts w:ascii="ＭＳ Ｐゴシック" w:eastAsia="ＭＳ Ｐゴシック" w:hint="eastAsia"/>
              </w:rPr>
              <w:t xml:space="preserve">　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1A38C5E1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7AAD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C0038F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554E15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A139E6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36DDDB" w14:textId="77777777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EA0855" w14:textId="255C88A8" w:rsidR="006C59E6" w:rsidRDefault="00E15C09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E5C54" w14:textId="67363E91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 泊　・　車船中　</w:t>
            </w:r>
            <w:r w:rsidR="002D6454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0F0C0788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56BBB103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9A81F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03A48C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CC6F4A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D66151" w14:textId="77777777" w:rsidR="00713DC8" w:rsidRPr="00A564D1" w:rsidRDefault="008E528B" w:rsidP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4ECC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備　考</w:t>
            </w:r>
          </w:p>
        </w:tc>
      </w:tr>
      <w:tr w:rsidR="00713DC8" w14:paraId="08E8A0C6" w14:textId="77777777" w:rsidTr="00C60A84">
        <w:trPr>
          <w:cantSplit/>
          <w:trHeight w:val="2001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B62C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2693C061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D480F99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208B2990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15C65002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73F81645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3C659E83" w14:textId="77777777" w:rsidR="00285287" w:rsidRDefault="00285287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FA0BEFE" w14:textId="77777777" w:rsidR="002D6454" w:rsidRDefault="002D6454" w:rsidP="00C60A84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1A2F900" w14:textId="4B5D26A7" w:rsidR="002D6454" w:rsidRDefault="00C60A84" w:rsidP="00C60A84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各地より　</w:t>
            </w:r>
            <w:r w:rsidR="002D645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（車中弁当）　</w:t>
            </w:r>
            <w:r w:rsidR="002D645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琴</w:t>
            </w:r>
            <w:r w:rsidR="002D645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引</w:t>
            </w:r>
            <w:r w:rsidR="002D645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フ</w:t>
            </w:r>
            <w:r w:rsidR="002D645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ォ</w:t>
            </w:r>
            <w:r w:rsidR="002D645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レ</w:t>
            </w:r>
            <w:r w:rsidR="002D645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ス</w:t>
            </w:r>
            <w:r w:rsidR="002D645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ト</w:t>
            </w:r>
            <w:r w:rsidR="002D645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パ</w:t>
            </w:r>
            <w:r w:rsidR="002D645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ー</w:t>
            </w:r>
            <w:r w:rsidR="002D645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ク</w:t>
            </w:r>
            <w:r w:rsidR="002D645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ス</w:t>
            </w:r>
            <w:r w:rsidR="002D645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キ</w:t>
            </w:r>
            <w:r w:rsidR="002D645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ー場</w:t>
            </w:r>
            <w:r w:rsidR="002D645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＝＝＝＝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三瓶温泉（泊）　</w:t>
            </w:r>
          </w:p>
          <w:p w14:paraId="28802017" w14:textId="77777777" w:rsidR="00C60A84" w:rsidRDefault="002D6454" w:rsidP="002D6454">
            <w:pPr>
              <w:ind w:firstLineChars="1500" w:firstLine="3314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13:30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（スキーセットの確認・開校式・スキーレッスン）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16:30　　　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17:10着</w:t>
            </w:r>
          </w:p>
          <w:p w14:paraId="41506596" w14:textId="77777777" w:rsidR="002D6454" w:rsidRPr="002D6454" w:rsidRDefault="002D6454" w:rsidP="002D6454">
            <w:pPr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</w:p>
          <w:p w14:paraId="0F7B4217" w14:textId="4455F093" w:rsidR="002D6454" w:rsidRPr="00DA1C0A" w:rsidRDefault="002D6454" w:rsidP="002D6454">
            <w:pPr>
              <w:ind w:right="382" w:firstLineChars="1500" w:firstLine="2862"/>
              <w:jc w:val="righ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2D6454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※夕食後、石見神楽鑑賞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06A32AED" w14:textId="77777777" w:rsidR="003C0477" w:rsidRPr="00DA1C0A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1658287" w14:textId="77777777" w:rsidR="002D6454" w:rsidRDefault="002D6454" w:rsidP="002D6454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3846E4" w14:textId="77777777" w:rsidR="00C45FE7" w:rsidRDefault="00C45FE7" w:rsidP="002D6454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CB26CE9" w14:textId="0186B772" w:rsidR="002D6454" w:rsidRPr="002D6454" w:rsidRDefault="002D6454" w:rsidP="002D6454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三瓶温泉</w:t>
            </w: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240903EF" w14:textId="77777777" w:rsidR="00975D72" w:rsidRPr="00AC7B45" w:rsidRDefault="00975D72" w:rsidP="00713DC8">
            <w:pPr>
              <w:rPr>
                <w:rFonts w:ascii="ＭＳ Ｐゴシック" w:eastAsia="ＭＳ Ｐゴシック"/>
                <w:bCs/>
                <w:sz w:val="24"/>
                <w:szCs w:val="24"/>
              </w:rPr>
            </w:pPr>
          </w:p>
        </w:tc>
      </w:tr>
      <w:tr w:rsidR="00807D0D" w14:paraId="4ABD14FF" w14:textId="77777777" w:rsidTr="00B35502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8134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A58759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49464AE8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28B47D80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F3F5B76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C2A8CB" w14:textId="77777777" w:rsidR="00C45FE7" w:rsidRDefault="00C45FE7" w:rsidP="00256CE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E68E911" w14:textId="313AA1AC" w:rsidR="00C60A84" w:rsidRPr="00256CE1" w:rsidRDefault="00C60A84" w:rsidP="00256CE1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 w:rsidR="00C45FE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琴引フォレストパークスキー場（スキーレッスン）（昼食含む）</w:t>
            </w:r>
            <w:r w:rsidR="00C45FE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＝＝＝＝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三瓶温泉（泊）</w:t>
            </w:r>
          </w:p>
          <w:p w14:paraId="72D24F92" w14:textId="293E0659" w:rsidR="00C45FE7" w:rsidRDefault="00C60A84" w:rsidP="00E15C09">
            <w:pPr>
              <w:ind w:right="81" w:firstLineChars="200" w:firstLine="442"/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</w:pP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8:30 </w:t>
            </w:r>
            <w:r w:rsidR="00C45FE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9:10</w:t>
            </w:r>
            <w:r w:rsidR="00C45FE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　　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16:30 </w:t>
            </w:r>
            <w:r w:rsidR="00C45FE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17:10着</w:t>
            </w:r>
          </w:p>
          <w:p w14:paraId="5F46B84A" w14:textId="77777777" w:rsidR="00E15C09" w:rsidRDefault="00E15C09" w:rsidP="00C60A84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13F713D" w14:textId="7B50A13E" w:rsidR="002D6454" w:rsidRDefault="00C45FE7" w:rsidP="00C60A84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（</w:t>
            </w:r>
            <w:r w:rsidR="00C60A84"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悪天候の場合の代替メニュー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）</w:t>
            </w:r>
          </w:p>
          <w:p w14:paraId="72831765" w14:textId="36F83CC7" w:rsidR="00C60A84" w:rsidRPr="002D6454" w:rsidRDefault="00C60A84" w:rsidP="00C60A84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①松江市内（松江城、堀川遊覧船、松江歴史館等）自主研修</w:t>
            </w:r>
            <w:r w:rsidR="002D645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45FE7"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②出雲大社と古代出雲歴史博物館と日御碕・日御碕神社</w:t>
            </w:r>
          </w:p>
          <w:p w14:paraId="3FE9FD1C" w14:textId="4B8653FB" w:rsidR="00E15C09" w:rsidRPr="00C45FE7" w:rsidRDefault="00C45FE7" w:rsidP="00C60A84">
            <w:pPr>
              <w:ind w:right="81"/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</w:pP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③足立美術館と安来節演芸館と水木しげるロード</w:t>
            </w:r>
            <w:r w:rsidR="002D645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2D6454"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④石見銀山（世界遺産センター、龍源寺間歩等）とさんべ縄文の森ミュージア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ム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EF18" w14:textId="77777777" w:rsidR="000D568C" w:rsidRPr="00DA1C0A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A42FFB" w14:textId="77777777" w:rsidR="00807D0D" w:rsidRPr="00DA1C0A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1D46819" w14:textId="77777777" w:rsidR="00C45FE7" w:rsidRDefault="00C45FE7" w:rsidP="00C45FE7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DD175DE" w14:textId="40413D2B" w:rsidR="00807D0D" w:rsidRPr="00DA1C0A" w:rsidRDefault="00C45FE7" w:rsidP="00C45FE7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三瓶温泉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9CA4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807D0D" w14:paraId="2A3412A6" w14:textId="77777777" w:rsidTr="00256CE1">
        <w:trPr>
          <w:cantSplit/>
          <w:trHeight w:val="1946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B572C" w14:textId="77777777" w:rsidR="00807D0D" w:rsidRPr="00943F39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AC1956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3C54D6BA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1DBE7949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5A365E9" w14:textId="77777777" w:rsidR="006A060A" w:rsidRDefault="006A060A" w:rsidP="00C207DD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  <w:p w14:paraId="5E46DB90" w14:textId="77777777" w:rsidR="00C45FE7" w:rsidRDefault="00C45FE7" w:rsidP="00C60A84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B058836" w14:textId="2FA2D2AC" w:rsidR="00C60A84" w:rsidRPr="00C60A84" w:rsidRDefault="00C60A84" w:rsidP="00C60A84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 w:rsidR="00C45FE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＝＝＝＝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琴引フォレストパークスキー場（スキーレッスン・閉校式）（昼食含む）　</w:t>
            </w:r>
            <w:r w:rsidR="00C45FE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＝＝＝＝＝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各地へ</w:t>
            </w:r>
          </w:p>
          <w:p w14:paraId="6BF198C0" w14:textId="77777777" w:rsidR="00C60A84" w:rsidRDefault="00C60A84" w:rsidP="00C45FE7">
            <w:pPr>
              <w:ind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8:30 </w:t>
            </w:r>
            <w:r w:rsidR="00C45FE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9:10</w:t>
            </w:r>
            <w:r w:rsidR="00C45FE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　　　　　　　　　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12:30</w:t>
            </w:r>
          </w:p>
          <w:p w14:paraId="27D6B4BA" w14:textId="77777777" w:rsidR="00E15C09" w:rsidRDefault="00E15C09" w:rsidP="00C45FE7">
            <w:pPr>
              <w:ind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87F31B8" w14:textId="77777777" w:rsidR="00E15C09" w:rsidRDefault="00E15C09" w:rsidP="00C45FE7">
            <w:pPr>
              <w:ind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F3FA596" w14:textId="47BA887C" w:rsidR="00E15C09" w:rsidRPr="00DA1C0A" w:rsidRDefault="00E15C09" w:rsidP="00C45FE7">
            <w:pPr>
              <w:ind w:firstLineChars="200" w:firstLine="440"/>
              <w:rPr>
                <w:rFonts w:ascii="ＭＳ Ｐゴシック" w:eastAsia="ＭＳ Ｐゴシック" w:hint="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C02A95" w14:textId="77777777" w:rsidR="00807D0D" w:rsidRPr="00DA1C0A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F6FD14" w14:textId="77777777" w:rsidR="00807D0D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4F4C996" w14:textId="77777777" w:rsidR="00C60A84" w:rsidRDefault="00C60A84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C425E11" w14:textId="77777777" w:rsidR="00C60A84" w:rsidRDefault="00C60A84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6EC92169" w14:textId="77777777" w:rsidR="00C60A84" w:rsidRDefault="00C60A84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E116B3B" w14:textId="77777777" w:rsidR="00C60A84" w:rsidRDefault="00C60A84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622E6DB8" w14:textId="77777777" w:rsidR="00256CE1" w:rsidRPr="00AC7B45" w:rsidRDefault="00256CE1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5B297333" w14:textId="77777777" w:rsidTr="00B35502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C25E0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5C55D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6B714318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327E667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5CBEF2D4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0560A73F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  <w:p w14:paraId="76106153" w14:textId="77777777" w:rsidR="00256CE1" w:rsidRPr="00943F39" w:rsidRDefault="00256CE1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9F6773" w14:textId="77777777" w:rsidR="00200A03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DA1C0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　　　　　　　　　　　　　　　　　　　　　　　　　　　</w:t>
            </w:r>
          </w:p>
          <w:p w14:paraId="7B8DC61B" w14:textId="77777777" w:rsidR="00E15C09" w:rsidRDefault="00E15C09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D72B465" w14:textId="62A32035" w:rsidR="00E15C09" w:rsidRPr="00E15C09" w:rsidRDefault="00E15C09" w:rsidP="00F30A03">
            <w:pPr>
              <w:ind w:right="81"/>
              <w:rPr>
                <w:rFonts w:ascii="ＭＳ Ｐゴシック" w:eastAsia="ＭＳ Ｐゴシック" w:hint="eastAsia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F81A6" w14:textId="77777777" w:rsidR="00200A03" w:rsidRPr="00DA1C0A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9D99FF" w14:textId="77777777" w:rsidR="00256CE1" w:rsidRPr="00AC7B45" w:rsidRDefault="00256CE1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6C9C1368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41C5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FF06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CC8EEE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93FCC7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55409A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730EE" w14:paraId="5F674B53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7737" w14:textId="3BEBD432" w:rsidR="00E730EE" w:rsidRDefault="00C45FE7" w:rsidP="00943F39">
            <w:pPr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3844B3" wp14:editId="62D8F2F2">
                      <wp:simplePos x="0" y="0"/>
                      <wp:positionH relativeFrom="column">
                        <wp:posOffset>3141980</wp:posOffset>
                      </wp:positionH>
                      <wp:positionV relativeFrom="paragraph">
                        <wp:posOffset>94615</wp:posOffset>
                      </wp:positionV>
                      <wp:extent cx="666750" cy="0"/>
                      <wp:effectExtent l="0" t="76200" r="19050" b="95250"/>
                      <wp:wrapNone/>
                      <wp:docPr id="996994370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5D9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47.4pt;margin-top:7.45pt;width:5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</w:rPr>
              <w:t xml:space="preserve">記入例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　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18C1A0E5" w14:textId="77777777" w:rsidR="006C59E6" w:rsidRDefault="006C59E6" w:rsidP="003737A6"/>
    <w:sectPr w:rsidR="006C59E6" w:rsidSect="007F61B1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FA10" w14:textId="77777777" w:rsidR="00B11F26" w:rsidRDefault="00B11F26">
      <w:r>
        <w:separator/>
      </w:r>
    </w:p>
  </w:endnote>
  <w:endnote w:type="continuationSeparator" w:id="0">
    <w:p w14:paraId="10013615" w14:textId="77777777" w:rsidR="00B11F26" w:rsidRDefault="00B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3CB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956D" w14:textId="77777777" w:rsidR="00B11F26" w:rsidRDefault="00B11F26">
      <w:r>
        <w:separator/>
      </w:r>
    </w:p>
  </w:footnote>
  <w:footnote w:type="continuationSeparator" w:id="0">
    <w:p w14:paraId="659FB6C6" w14:textId="77777777" w:rsidR="00B11F26" w:rsidRDefault="00B1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2046558543">
    <w:abstractNumId w:val="7"/>
  </w:num>
  <w:num w:numId="2" w16cid:durableId="1528445218">
    <w:abstractNumId w:val="4"/>
  </w:num>
  <w:num w:numId="3" w16cid:durableId="17508651">
    <w:abstractNumId w:val="8"/>
  </w:num>
  <w:num w:numId="4" w16cid:durableId="183715497">
    <w:abstractNumId w:val="9"/>
  </w:num>
  <w:num w:numId="5" w16cid:durableId="180512720">
    <w:abstractNumId w:val="6"/>
  </w:num>
  <w:num w:numId="6" w16cid:durableId="1995253655">
    <w:abstractNumId w:val="5"/>
  </w:num>
  <w:num w:numId="7" w16cid:durableId="153306484">
    <w:abstractNumId w:val="14"/>
  </w:num>
  <w:num w:numId="8" w16cid:durableId="865681764">
    <w:abstractNumId w:val="12"/>
  </w:num>
  <w:num w:numId="9" w16cid:durableId="1517772180">
    <w:abstractNumId w:val="13"/>
  </w:num>
  <w:num w:numId="10" w16cid:durableId="936409102">
    <w:abstractNumId w:val="2"/>
  </w:num>
  <w:num w:numId="11" w16cid:durableId="196237124">
    <w:abstractNumId w:val="3"/>
  </w:num>
  <w:num w:numId="12" w16cid:durableId="347802476">
    <w:abstractNumId w:val="0"/>
  </w:num>
  <w:num w:numId="13" w16cid:durableId="1901090240">
    <w:abstractNumId w:val="11"/>
  </w:num>
  <w:num w:numId="14" w16cid:durableId="1763915614">
    <w:abstractNumId w:val="10"/>
  </w:num>
  <w:num w:numId="15" w16cid:durableId="12521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22C19"/>
    <w:rsid w:val="00023287"/>
    <w:rsid w:val="0003127C"/>
    <w:rsid w:val="000354E6"/>
    <w:rsid w:val="00036E52"/>
    <w:rsid w:val="000600AA"/>
    <w:rsid w:val="00061FFC"/>
    <w:rsid w:val="000633FF"/>
    <w:rsid w:val="0006357F"/>
    <w:rsid w:val="00074119"/>
    <w:rsid w:val="00075927"/>
    <w:rsid w:val="0009226F"/>
    <w:rsid w:val="00094B71"/>
    <w:rsid w:val="000A440C"/>
    <w:rsid w:val="000C2188"/>
    <w:rsid w:val="000D568C"/>
    <w:rsid w:val="000D6326"/>
    <w:rsid w:val="000E3201"/>
    <w:rsid w:val="000E3FB1"/>
    <w:rsid w:val="000E4F17"/>
    <w:rsid w:val="000E5013"/>
    <w:rsid w:val="000F2CE9"/>
    <w:rsid w:val="000F5706"/>
    <w:rsid w:val="00113EE4"/>
    <w:rsid w:val="00115748"/>
    <w:rsid w:val="001319D4"/>
    <w:rsid w:val="001505A0"/>
    <w:rsid w:val="00163DE6"/>
    <w:rsid w:val="00173D55"/>
    <w:rsid w:val="001774DC"/>
    <w:rsid w:val="00181924"/>
    <w:rsid w:val="001979D1"/>
    <w:rsid w:val="00197EF1"/>
    <w:rsid w:val="001A5DAC"/>
    <w:rsid w:val="001B5DC6"/>
    <w:rsid w:val="001D0879"/>
    <w:rsid w:val="001D2AFD"/>
    <w:rsid w:val="001D67C2"/>
    <w:rsid w:val="00200A03"/>
    <w:rsid w:val="00222006"/>
    <w:rsid w:val="0022248C"/>
    <w:rsid w:val="00233CDD"/>
    <w:rsid w:val="0023460E"/>
    <w:rsid w:val="00241905"/>
    <w:rsid w:val="00241A3C"/>
    <w:rsid w:val="002505B7"/>
    <w:rsid w:val="00256CE1"/>
    <w:rsid w:val="0028117A"/>
    <w:rsid w:val="00282FCC"/>
    <w:rsid w:val="00285287"/>
    <w:rsid w:val="002925FC"/>
    <w:rsid w:val="002A3803"/>
    <w:rsid w:val="002B32D2"/>
    <w:rsid w:val="002C0805"/>
    <w:rsid w:val="002D4193"/>
    <w:rsid w:val="002D44F3"/>
    <w:rsid w:val="002D6454"/>
    <w:rsid w:val="002E4D06"/>
    <w:rsid w:val="002F3B86"/>
    <w:rsid w:val="00307907"/>
    <w:rsid w:val="003100A7"/>
    <w:rsid w:val="00331044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11F99"/>
    <w:rsid w:val="00413DC1"/>
    <w:rsid w:val="00421D17"/>
    <w:rsid w:val="00435B79"/>
    <w:rsid w:val="00441D0D"/>
    <w:rsid w:val="00447208"/>
    <w:rsid w:val="00454840"/>
    <w:rsid w:val="00454C91"/>
    <w:rsid w:val="004728F9"/>
    <w:rsid w:val="00474774"/>
    <w:rsid w:val="00480BE3"/>
    <w:rsid w:val="004925BF"/>
    <w:rsid w:val="00495D1F"/>
    <w:rsid w:val="004B402E"/>
    <w:rsid w:val="004C54BB"/>
    <w:rsid w:val="004E1B92"/>
    <w:rsid w:val="004E2E15"/>
    <w:rsid w:val="004E5385"/>
    <w:rsid w:val="00502180"/>
    <w:rsid w:val="00505383"/>
    <w:rsid w:val="0051032E"/>
    <w:rsid w:val="00512C2E"/>
    <w:rsid w:val="0052271D"/>
    <w:rsid w:val="00522BA3"/>
    <w:rsid w:val="00525F5B"/>
    <w:rsid w:val="005429BB"/>
    <w:rsid w:val="00555501"/>
    <w:rsid w:val="00555CAA"/>
    <w:rsid w:val="00562E52"/>
    <w:rsid w:val="0057401F"/>
    <w:rsid w:val="005761B6"/>
    <w:rsid w:val="00584F45"/>
    <w:rsid w:val="00594A37"/>
    <w:rsid w:val="005977E5"/>
    <w:rsid w:val="005A0E11"/>
    <w:rsid w:val="005A7BDB"/>
    <w:rsid w:val="005B6B60"/>
    <w:rsid w:val="005C1B80"/>
    <w:rsid w:val="005C35F5"/>
    <w:rsid w:val="005C37C3"/>
    <w:rsid w:val="005D2B95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3B59"/>
    <w:rsid w:val="00651220"/>
    <w:rsid w:val="006740EC"/>
    <w:rsid w:val="00674CF4"/>
    <w:rsid w:val="00693617"/>
    <w:rsid w:val="006A060A"/>
    <w:rsid w:val="006A485F"/>
    <w:rsid w:val="006B2914"/>
    <w:rsid w:val="006B31C1"/>
    <w:rsid w:val="006B47BD"/>
    <w:rsid w:val="006B51D6"/>
    <w:rsid w:val="006C1E81"/>
    <w:rsid w:val="006C59E6"/>
    <w:rsid w:val="006E184F"/>
    <w:rsid w:val="006E525C"/>
    <w:rsid w:val="006F0173"/>
    <w:rsid w:val="006F3470"/>
    <w:rsid w:val="006F5933"/>
    <w:rsid w:val="007020CC"/>
    <w:rsid w:val="00713DC8"/>
    <w:rsid w:val="00723E6B"/>
    <w:rsid w:val="007413A7"/>
    <w:rsid w:val="0075529D"/>
    <w:rsid w:val="00756D8A"/>
    <w:rsid w:val="00765914"/>
    <w:rsid w:val="0077287E"/>
    <w:rsid w:val="00775F0A"/>
    <w:rsid w:val="00777943"/>
    <w:rsid w:val="0078032D"/>
    <w:rsid w:val="00783580"/>
    <w:rsid w:val="0079498F"/>
    <w:rsid w:val="00795BC5"/>
    <w:rsid w:val="007C5425"/>
    <w:rsid w:val="007C78F0"/>
    <w:rsid w:val="007D1337"/>
    <w:rsid w:val="007E30AA"/>
    <w:rsid w:val="007E65A0"/>
    <w:rsid w:val="007F338F"/>
    <w:rsid w:val="007F61B1"/>
    <w:rsid w:val="007F6DF2"/>
    <w:rsid w:val="007F7038"/>
    <w:rsid w:val="00807D0D"/>
    <w:rsid w:val="008342D5"/>
    <w:rsid w:val="0083629F"/>
    <w:rsid w:val="00876888"/>
    <w:rsid w:val="00877E25"/>
    <w:rsid w:val="00882B0C"/>
    <w:rsid w:val="008879DE"/>
    <w:rsid w:val="00894FED"/>
    <w:rsid w:val="008A0B80"/>
    <w:rsid w:val="008A1223"/>
    <w:rsid w:val="008A155F"/>
    <w:rsid w:val="008A588F"/>
    <w:rsid w:val="008B3B8D"/>
    <w:rsid w:val="008C2AC9"/>
    <w:rsid w:val="008C535D"/>
    <w:rsid w:val="008D0FE4"/>
    <w:rsid w:val="008D78D0"/>
    <w:rsid w:val="008E0FFC"/>
    <w:rsid w:val="008E12DA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60D74"/>
    <w:rsid w:val="00975D72"/>
    <w:rsid w:val="0097622A"/>
    <w:rsid w:val="00986A85"/>
    <w:rsid w:val="009A0964"/>
    <w:rsid w:val="009B13D7"/>
    <w:rsid w:val="009C2142"/>
    <w:rsid w:val="009C3334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7598"/>
    <w:rsid w:val="00A3068A"/>
    <w:rsid w:val="00A36D39"/>
    <w:rsid w:val="00A44ECA"/>
    <w:rsid w:val="00A45BD6"/>
    <w:rsid w:val="00A46DBB"/>
    <w:rsid w:val="00A564D1"/>
    <w:rsid w:val="00A60AA0"/>
    <w:rsid w:val="00A65694"/>
    <w:rsid w:val="00A72D12"/>
    <w:rsid w:val="00A8060E"/>
    <w:rsid w:val="00A9056F"/>
    <w:rsid w:val="00AA2D98"/>
    <w:rsid w:val="00AA59BC"/>
    <w:rsid w:val="00AA74B9"/>
    <w:rsid w:val="00AC7B45"/>
    <w:rsid w:val="00AD2509"/>
    <w:rsid w:val="00AD6310"/>
    <w:rsid w:val="00AF1AA4"/>
    <w:rsid w:val="00AF3336"/>
    <w:rsid w:val="00AF79A8"/>
    <w:rsid w:val="00B046B8"/>
    <w:rsid w:val="00B06BB1"/>
    <w:rsid w:val="00B116F0"/>
    <w:rsid w:val="00B11F26"/>
    <w:rsid w:val="00B208E1"/>
    <w:rsid w:val="00B27FF6"/>
    <w:rsid w:val="00B30FDA"/>
    <w:rsid w:val="00B3399D"/>
    <w:rsid w:val="00B346EB"/>
    <w:rsid w:val="00B35502"/>
    <w:rsid w:val="00B3707E"/>
    <w:rsid w:val="00B64F21"/>
    <w:rsid w:val="00B71F89"/>
    <w:rsid w:val="00B76822"/>
    <w:rsid w:val="00B77D95"/>
    <w:rsid w:val="00B811DC"/>
    <w:rsid w:val="00BA4F30"/>
    <w:rsid w:val="00BB3079"/>
    <w:rsid w:val="00BC008E"/>
    <w:rsid w:val="00BC5459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45FE7"/>
    <w:rsid w:val="00C50666"/>
    <w:rsid w:val="00C52DEB"/>
    <w:rsid w:val="00C60A84"/>
    <w:rsid w:val="00C66217"/>
    <w:rsid w:val="00C67AFB"/>
    <w:rsid w:val="00C70B77"/>
    <w:rsid w:val="00C726E1"/>
    <w:rsid w:val="00C977CF"/>
    <w:rsid w:val="00CA4E6E"/>
    <w:rsid w:val="00CB2050"/>
    <w:rsid w:val="00CB3F7F"/>
    <w:rsid w:val="00CB60B6"/>
    <w:rsid w:val="00CC2062"/>
    <w:rsid w:val="00CC5549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433E"/>
    <w:rsid w:val="00D46C1C"/>
    <w:rsid w:val="00D72F9F"/>
    <w:rsid w:val="00D85F27"/>
    <w:rsid w:val="00D93A49"/>
    <w:rsid w:val="00D9549A"/>
    <w:rsid w:val="00D963EC"/>
    <w:rsid w:val="00DA1C0A"/>
    <w:rsid w:val="00DA6176"/>
    <w:rsid w:val="00DA7B3C"/>
    <w:rsid w:val="00DD26D8"/>
    <w:rsid w:val="00DE785E"/>
    <w:rsid w:val="00DF0C7E"/>
    <w:rsid w:val="00E00D3A"/>
    <w:rsid w:val="00E12D35"/>
    <w:rsid w:val="00E15C09"/>
    <w:rsid w:val="00E34E71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970F7"/>
    <w:rsid w:val="00EA5FED"/>
    <w:rsid w:val="00EB0370"/>
    <w:rsid w:val="00EB42D0"/>
    <w:rsid w:val="00EC09B6"/>
    <w:rsid w:val="00EC0D7E"/>
    <w:rsid w:val="00EC4149"/>
    <w:rsid w:val="00ED51B4"/>
    <w:rsid w:val="00ED72CD"/>
    <w:rsid w:val="00EE3F53"/>
    <w:rsid w:val="00F021B8"/>
    <w:rsid w:val="00F047FB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2F3D"/>
    <w:rsid w:val="00F81049"/>
    <w:rsid w:val="00F840D0"/>
    <w:rsid w:val="00F916D1"/>
    <w:rsid w:val="00FA4F27"/>
    <w:rsid w:val="00FA7F60"/>
    <w:rsid w:val="00FC4263"/>
    <w:rsid w:val="00FD22DB"/>
    <w:rsid w:val="00FE300E"/>
    <w:rsid w:val="00FE31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9DE08"/>
  <w15:chartTrackingRefBased/>
  <w15:docId w15:val="{BAE87118-EA2E-4350-B5C5-0C7BDEE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523</Words>
  <Characters>549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11</cp:revision>
  <cp:lastPrinted>2024-02-22T07:40:00Z</cp:lastPrinted>
  <dcterms:created xsi:type="dcterms:W3CDTF">2024-02-19T05:22:00Z</dcterms:created>
  <dcterms:modified xsi:type="dcterms:W3CDTF">2024-02-26T04:05:00Z</dcterms:modified>
</cp:coreProperties>
</file>