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A40E" w14:textId="77777777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shd w:val="pct15" w:color="auto" w:fill="FFFFFF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様式第１号</w:t>
      </w:r>
    </w:p>
    <w:p w14:paraId="517F9A41" w14:textId="39B16E52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                                                         </w:t>
      </w:r>
      <w:r w:rsidR="00E65178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  </w:t>
      </w:r>
      <w:r w:rsidR="002B14A5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令和　　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14:paraId="36C5FBBA" w14:textId="77777777" w:rsidR="000802B9" w:rsidRPr="0020549A" w:rsidRDefault="000802B9" w:rsidP="0030570D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74DA268" w14:textId="33B80C8B" w:rsidR="00E526E1" w:rsidRPr="0020549A" w:rsidRDefault="00E526E1" w:rsidP="0030570D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公益社団法人島根県観光連盟　会長</w:t>
      </w:r>
      <w:r w:rsidR="009C7DFF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様</w:t>
      </w:r>
    </w:p>
    <w:p w14:paraId="74EDF803" w14:textId="77777777" w:rsidR="000802B9" w:rsidRPr="0020549A" w:rsidRDefault="000802B9" w:rsidP="0030570D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353DA8B" w14:textId="77777777" w:rsidR="00E526E1" w:rsidRPr="0020549A" w:rsidRDefault="00E526E1" w:rsidP="0030570D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住所</w:t>
      </w:r>
    </w:p>
    <w:p w14:paraId="32F3DE63" w14:textId="77777777" w:rsidR="00E526E1" w:rsidRPr="0020549A" w:rsidRDefault="00E526E1" w:rsidP="0030570D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旅行会社名</w:t>
      </w:r>
    </w:p>
    <w:p w14:paraId="50A75847" w14:textId="105EA240" w:rsidR="00E526E1" w:rsidRPr="0020549A" w:rsidRDefault="00E526E1" w:rsidP="0030570D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代表者職名・氏名　　　　　　　　</w:t>
      </w:r>
    </w:p>
    <w:p w14:paraId="3EF26D3E" w14:textId="77777777" w:rsidR="00E526E1" w:rsidRPr="0020549A" w:rsidRDefault="00E526E1" w:rsidP="0030570D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</w:rPr>
      </w:pPr>
    </w:p>
    <w:p w14:paraId="7555A801" w14:textId="013F4A24" w:rsidR="00E526E1" w:rsidRPr="0020549A" w:rsidRDefault="004A53BB" w:rsidP="0030570D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162617191"/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526E1"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bookmarkEnd w:id="0"/>
      <w:r w:rsidR="00E526E1" w:rsidRPr="0020549A">
        <w:rPr>
          <w:rFonts w:asciiTheme="minorEastAsia" w:eastAsiaTheme="minorEastAsia" w:hAnsiTheme="minorEastAsia" w:hint="eastAsia"/>
          <w:sz w:val="22"/>
          <w:szCs w:val="22"/>
        </w:rPr>
        <w:t>ＷＥＢ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B1120A" w:rsidRPr="0020549A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2B14A5" w:rsidRPr="0020549A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E526E1" w:rsidRPr="0020549A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721B2F50" w14:textId="77777777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17F30122" w14:textId="1EED5654" w:rsidR="00E526E1" w:rsidRPr="0020549A" w:rsidRDefault="00E526E1" w:rsidP="0030570D">
      <w:pPr>
        <w:tabs>
          <w:tab w:val="right" w:pos="9070"/>
        </w:tabs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416949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3E2BAE" w:rsidRPr="0020549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関係書類を添えて下記のとおり</w:t>
      </w:r>
      <w:r w:rsidR="00037E22" w:rsidRPr="0020549A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します。</w:t>
      </w:r>
      <w:r w:rsidR="00037E22" w:rsidRPr="0020549A">
        <w:rPr>
          <w:rFonts w:asciiTheme="minorEastAsia" w:eastAsiaTheme="minorEastAsia" w:hAnsiTheme="minorEastAsia"/>
          <w:sz w:val="22"/>
          <w:szCs w:val="22"/>
        </w:rPr>
        <w:tab/>
      </w:r>
    </w:p>
    <w:p w14:paraId="334FAB4A" w14:textId="672EF73A" w:rsidR="0030570D" w:rsidRPr="0020549A" w:rsidRDefault="0030570D" w:rsidP="0030570D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EF0C8A" w:rsidRPr="0020549A">
        <w:rPr>
          <w:rFonts w:asciiTheme="minorEastAsia" w:eastAsiaTheme="minorEastAsia" w:hAnsiTheme="minorEastAsia" w:hint="eastAsia"/>
          <w:sz w:val="22"/>
          <w:szCs w:val="22"/>
        </w:rPr>
        <w:t>本補助対象経費（ＷＥＢページの制作費、ＷＥＢページに集客するための広告費）について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島根県、２１</w:t>
      </w:r>
      <w:r w:rsidRPr="0020549A">
        <w:rPr>
          <w:rFonts w:asciiTheme="minorEastAsia" w:eastAsiaTheme="minorEastAsia" w:hAnsiTheme="minorEastAsia"/>
          <w:sz w:val="22"/>
          <w:szCs w:val="22"/>
        </w:rPr>
        <w:t>世紀出雲空港整備利用促進協議会、萩・石見空港利用拡大促進協議会、隠岐空港利用促進協議会、木次線利活用推進協議会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から補助金等を受けていません。</w:t>
      </w:r>
    </w:p>
    <w:p w14:paraId="607F2C92" w14:textId="77777777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9DDD83A" w14:textId="77777777" w:rsidR="00E526E1" w:rsidRPr="0020549A" w:rsidRDefault="00E526E1" w:rsidP="0030570D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EBCCDDD" w14:textId="77777777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C3251E1" w14:textId="763EF416" w:rsidR="003B14DE" w:rsidRPr="0020549A" w:rsidRDefault="003B14DE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610C98" w:rsidRPr="0020549A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額　　</w:t>
      </w:r>
      <w:r w:rsidR="00610C9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金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円</w:t>
      </w:r>
      <w:r w:rsidR="002D4961"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="002D4961"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①＋②</w:t>
      </w:r>
    </w:p>
    <w:p w14:paraId="417C003A" w14:textId="77777777" w:rsidR="003B14DE" w:rsidRPr="0020549A" w:rsidRDefault="003B14DE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D218298" w14:textId="77777777" w:rsidR="008520F8" w:rsidRPr="0020549A" w:rsidRDefault="003B14DE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526E1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実施内容</w:t>
      </w:r>
    </w:p>
    <w:p w14:paraId="6E0497DA" w14:textId="7293E1D2" w:rsidR="00E526E1" w:rsidRPr="0020549A" w:rsidRDefault="008520F8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bookmarkStart w:id="1" w:name="_Hlk90474628"/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="00C30AC4" w:rsidRPr="0020549A">
        <w:rPr>
          <w:rFonts w:asciiTheme="minorEastAsia" w:eastAsiaTheme="minorEastAsia" w:hAnsiTheme="minorEastAsia" w:hint="eastAsia"/>
          <w:sz w:val="22"/>
          <w:szCs w:val="22"/>
        </w:rPr>
        <w:t>ＷＥＢ</w:t>
      </w:r>
      <w:r w:rsidRPr="0020549A">
        <w:rPr>
          <w:rFonts w:asciiTheme="minorEastAsia" w:eastAsiaTheme="minorEastAsia" w:hAnsiTheme="minorEastAsia"/>
          <w:sz w:val="22"/>
          <w:szCs w:val="22"/>
        </w:rPr>
        <w:t>ページの内容</w:t>
      </w:r>
    </w:p>
    <w:p w14:paraId="3989362D" w14:textId="757DEFDC" w:rsidR="005B137C" w:rsidRPr="0020549A" w:rsidRDefault="00994FB6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5B137C" w:rsidRPr="0020549A">
        <w:rPr>
          <w:rFonts w:asciiTheme="minorEastAsia" w:eastAsiaTheme="minorEastAsia" w:hAnsiTheme="minorEastAsia" w:hint="eastAsia"/>
          <w:sz w:val="22"/>
          <w:szCs w:val="22"/>
        </w:rPr>
        <w:t>区分　※該当する</w:t>
      </w:r>
      <w:r w:rsidR="000802B9" w:rsidRPr="0020549A">
        <w:rPr>
          <w:rFonts w:asciiTheme="minorEastAsia" w:eastAsiaTheme="minorEastAsia" w:hAnsiTheme="minorEastAsia" w:hint="eastAsia"/>
          <w:sz w:val="22"/>
          <w:szCs w:val="22"/>
        </w:rPr>
        <w:t>もの</w:t>
      </w:r>
      <w:r w:rsidR="005B137C" w:rsidRPr="0020549A">
        <w:rPr>
          <w:rFonts w:asciiTheme="minorEastAsia" w:eastAsiaTheme="minorEastAsia" w:hAnsiTheme="minorEastAsia" w:hint="eastAsia"/>
          <w:sz w:val="22"/>
          <w:szCs w:val="22"/>
        </w:rPr>
        <w:t>に○印</w:t>
      </w:r>
    </w:p>
    <w:p w14:paraId="2F7E04EB" w14:textId="410270B6" w:rsidR="005B137C" w:rsidRPr="0020549A" w:rsidRDefault="005B137C" w:rsidP="0030570D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ａ　新規に制作</w:t>
      </w:r>
    </w:p>
    <w:p w14:paraId="1BCF1941" w14:textId="41D50450" w:rsidR="005B137C" w:rsidRPr="0020549A" w:rsidRDefault="005B137C" w:rsidP="0030570D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ｂ　既存のページ</w:t>
      </w:r>
      <w:r w:rsidR="00206118" w:rsidRPr="002054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改修</w:t>
      </w:r>
    </w:p>
    <w:p w14:paraId="75183327" w14:textId="5BEEE72C" w:rsidR="00994FB6" w:rsidRPr="0020549A" w:rsidRDefault="005B137C" w:rsidP="0030570D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ｃ　既存のページ</w:t>
      </w:r>
      <w:r w:rsidR="00206118" w:rsidRPr="002054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そのまま</w:t>
      </w:r>
      <w:r w:rsidR="00206118" w:rsidRPr="0020549A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（改修なし）</w:t>
      </w:r>
    </w:p>
    <w:p w14:paraId="41427F0E" w14:textId="65A26C5D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・ページの分量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Ａ４　　　　</w:t>
      </w:r>
      <w:r w:rsidR="003B14DE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ページ相当</w:t>
      </w:r>
    </w:p>
    <w:p w14:paraId="3A1C14C3" w14:textId="45EA9B79" w:rsidR="003C00E9" w:rsidRPr="0020549A" w:rsidRDefault="003C00E9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515126" w:rsidRPr="0020549A">
        <w:rPr>
          <w:rFonts w:asciiTheme="minorEastAsia" w:eastAsiaTheme="minorEastAsia" w:hAnsiTheme="minorEastAsia" w:hint="eastAsia"/>
          <w:sz w:val="22"/>
          <w:szCs w:val="22"/>
        </w:rPr>
        <w:t>掲載内容のうち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島根県に関する情報の割合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％</w:t>
      </w:r>
    </w:p>
    <w:p w14:paraId="2F11157A" w14:textId="70588407" w:rsidR="004B4CEA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4B4CEA" w:rsidRPr="0020549A">
        <w:rPr>
          <w:rFonts w:asciiTheme="minorEastAsia" w:eastAsiaTheme="minorEastAsia" w:hAnsiTheme="minorEastAsia"/>
          <w:sz w:val="22"/>
          <w:szCs w:val="22"/>
        </w:rPr>
        <w:t>・掲載する観光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="004B4CEA" w:rsidRPr="0020549A">
        <w:rPr>
          <w:rFonts w:asciiTheme="minorEastAsia" w:eastAsiaTheme="minorEastAsia" w:hAnsiTheme="minorEastAsia"/>
          <w:sz w:val="22"/>
          <w:szCs w:val="22"/>
        </w:rPr>
        <w:t xml:space="preserve">の数　　</w:t>
      </w:r>
      <w:r w:rsidR="004B4CEA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箇所</w:t>
      </w:r>
    </w:p>
    <w:p w14:paraId="3D71B78C" w14:textId="5008EB24" w:rsidR="00E526E1" w:rsidRPr="0020549A" w:rsidRDefault="00E526E1" w:rsidP="0030570D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・掲載期間　　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4B4CEA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月</w:t>
      </w:r>
      <w:r w:rsidR="00037E22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="00037E22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4E9B419C" w14:textId="79784D3D" w:rsidR="00E526E1" w:rsidRPr="0020549A" w:rsidRDefault="00E526E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・制作会社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3530F003" w14:textId="342DF0D3" w:rsidR="00E526E1" w:rsidRPr="0020549A" w:rsidRDefault="00954D8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</w:t>
      </w:r>
      <w:r w:rsidR="00E526E1" w:rsidRPr="0020549A">
        <w:rPr>
          <w:rFonts w:asciiTheme="minorEastAsia" w:eastAsiaTheme="minorEastAsia" w:hAnsiTheme="minorEastAsia"/>
          <w:sz w:val="22"/>
          <w:szCs w:val="22"/>
        </w:rPr>
        <w:t xml:space="preserve">費　　</w:t>
      </w:r>
      <w:bookmarkStart w:id="2" w:name="_Hlk103326209"/>
      <w:r w:rsidR="005173F0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金　</w:t>
      </w:r>
      <w:r w:rsidR="00E526E1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円（</w:t>
      </w:r>
      <w:r w:rsidR="00A74B2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="00E526E1"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</w:p>
    <w:bookmarkEnd w:id="2"/>
    <w:p w14:paraId="47424515" w14:textId="16B78A4B" w:rsidR="00D75711" w:rsidRPr="0020549A" w:rsidRDefault="00D7571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・補助金申請額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="002D4961"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※上限３０万円</w:t>
      </w:r>
    </w:p>
    <w:p w14:paraId="43D8DE29" w14:textId="73371DF1" w:rsidR="00C30AC4" w:rsidRPr="0020549A" w:rsidRDefault="00C30AC4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="00416949" w:rsidRPr="0020549A">
        <w:rPr>
          <w:rFonts w:asciiTheme="minorEastAsia" w:eastAsiaTheme="minorEastAsia" w:hAnsiTheme="minorEastAsia" w:hint="eastAsia"/>
          <w:sz w:val="22"/>
          <w:szCs w:val="22"/>
        </w:rPr>
        <w:t>ＷＥＢページで</w:t>
      </w:r>
      <w:r w:rsidRPr="0020549A">
        <w:rPr>
          <w:rFonts w:asciiTheme="minorEastAsia" w:eastAsiaTheme="minorEastAsia" w:hAnsiTheme="minorEastAsia"/>
          <w:sz w:val="22"/>
          <w:szCs w:val="22"/>
        </w:rPr>
        <w:t>販売促進する旅行商品の概要</w:t>
      </w:r>
    </w:p>
    <w:p w14:paraId="71CFA628" w14:textId="662841B0" w:rsidR="00C30AC4" w:rsidRPr="0020549A" w:rsidRDefault="00C30AC4" w:rsidP="0030570D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・設定期間　　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="00037E22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="00037E22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46262F83" w14:textId="4C57ACB3" w:rsidR="00C30AC4" w:rsidRPr="0020549A" w:rsidRDefault="00C30AC4" w:rsidP="0030570D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・</w:t>
      </w:r>
      <w:r w:rsidR="003C00E9" w:rsidRPr="0020549A">
        <w:rPr>
          <w:rFonts w:asciiTheme="minorEastAsia" w:eastAsiaTheme="minorEastAsia" w:hAnsiTheme="minorEastAsia" w:hint="eastAsia"/>
          <w:sz w:val="22"/>
          <w:szCs w:val="22"/>
        </w:rPr>
        <w:t>発地エリア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5A891B3A" w14:textId="28AF309D" w:rsidR="003E6509" w:rsidRPr="0020549A" w:rsidRDefault="003E6509" w:rsidP="0030570D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・商品数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種類</w:t>
      </w:r>
    </w:p>
    <w:p w14:paraId="41F98C7B" w14:textId="2664A49C" w:rsidR="00C30AC4" w:rsidRPr="0020549A" w:rsidRDefault="00206118" w:rsidP="0030570D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30AC4" w:rsidRPr="0020549A">
        <w:rPr>
          <w:rFonts w:asciiTheme="minorEastAsia" w:eastAsiaTheme="minorEastAsia" w:hAnsiTheme="minorEastAsia"/>
          <w:sz w:val="22"/>
          <w:szCs w:val="22"/>
        </w:rPr>
        <w:t xml:space="preserve">上記旅行商品の販売目標人数（島根県内の宿泊数）　　</w:t>
      </w:r>
      <w:r w:rsidR="00C30AC4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人（　　　　　人泊）</w:t>
      </w:r>
    </w:p>
    <w:bookmarkEnd w:id="1"/>
    <w:p w14:paraId="1F42F68C" w14:textId="7FCE7F6F" w:rsidR="00E526E1" w:rsidRPr="0020549A" w:rsidRDefault="00D7571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06118" w:rsidRPr="002054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）広告の内容</w:t>
      </w:r>
    </w:p>
    <w:p w14:paraId="002EF54A" w14:textId="680FCDE2" w:rsidR="00D75711" w:rsidRPr="0020549A" w:rsidRDefault="00D7571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・媒体名</w:t>
      </w:r>
      <w:r w:rsidR="002D4961"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2D4961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5245C083" w14:textId="545D76C5" w:rsidR="00D75711" w:rsidRPr="0020549A" w:rsidRDefault="00D7571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・広告期間</w:t>
      </w:r>
      <w:r w:rsidR="002D4961"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2D4961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2D4961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="002D4961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D4961"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="002D4961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="002D4961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56EFACE3" w14:textId="0FB36189" w:rsidR="002D4961" w:rsidRPr="0020549A" w:rsidRDefault="002D496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・制作費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="00A74B29" w:rsidRPr="0020549A">
        <w:rPr>
          <w:rFonts w:asciiTheme="minorEastAsia" w:eastAsiaTheme="minorEastAsia" w:hAnsiTheme="minorEastAsia"/>
          <w:sz w:val="22"/>
          <w:szCs w:val="22"/>
          <w:u w:val="single"/>
        </w:rPr>
        <w:t>（</w:t>
      </w:r>
      <w:r w:rsidR="00A74B2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="00A74B29"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</w:p>
    <w:p w14:paraId="43C85BE1" w14:textId="154AA890" w:rsidR="002D4961" w:rsidRPr="0020549A" w:rsidRDefault="002D4961" w:rsidP="0030570D">
      <w:pPr>
        <w:wordWrap/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・補助金申請額　　</w:t>
      </w:r>
      <w:r w:rsidRPr="0020549A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>金　　　　　　　　　　円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>②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※上限</w:t>
      </w:r>
      <w:r w:rsidR="00B10788"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５０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万円</w:t>
      </w:r>
    </w:p>
    <w:p w14:paraId="6AC7B9D1" w14:textId="77777777" w:rsidR="002D4961" w:rsidRPr="0020549A" w:rsidRDefault="002D4961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66F92A01" w14:textId="7879914A" w:rsidR="006F03E9" w:rsidRPr="0020549A" w:rsidRDefault="008520F8" w:rsidP="0030570D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F03E9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添付が必要な関係書類</w:t>
      </w:r>
    </w:p>
    <w:p w14:paraId="484B1940" w14:textId="06F70D4C" w:rsidR="009A1D86" w:rsidRPr="0020549A" w:rsidRDefault="009A1D86" w:rsidP="0030570D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bookmarkStart w:id="3" w:name="_Hlk103326826"/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（１）ＷＥＢページの概要（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構成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や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デザイン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案等</w:t>
      </w: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）がわかる資料</w:t>
      </w:r>
    </w:p>
    <w:p w14:paraId="04148EDC" w14:textId="77777777" w:rsidR="009A1D86" w:rsidRPr="0020549A" w:rsidRDefault="009A1D86" w:rsidP="0030570D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bookmarkStart w:id="4" w:name="_Hlk162603809"/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（２）ＷＥＢページを通じて販売促進する旅行商品の概要がわかる資料</w:t>
      </w:r>
    </w:p>
    <w:p w14:paraId="23B942E6" w14:textId="436B4DDF" w:rsidR="009A1D86" w:rsidRPr="0020549A" w:rsidRDefault="009A1D86" w:rsidP="00F32552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4" w:hangingChars="277" w:hanging="564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bookmarkStart w:id="5" w:name="_Hlk103273935"/>
      <w:bookmarkEnd w:id="4"/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（３）ＷＥＢページの制作費を証明する見積書等の写し（新規制作または改修する場合のみ）</w:t>
      </w:r>
    </w:p>
    <w:p w14:paraId="15483525" w14:textId="77777777" w:rsidR="009A1D86" w:rsidRPr="0020549A" w:rsidRDefault="009A1D86" w:rsidP="0030570D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bookmarkStart w:id="6" w:name="_Hlk103275125"/>
      <w:bookmarkEnd w:id="5"/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（４）広告の内容がわかる資料</w:t>
      </w:r>
    </w:p>
    <w:p w14:paraId="7D099327" w14:textId="77B7B334" w:rsidR="000802B9" w:rsidRPr="0020549A" w:rsidRDefault="009A1D86" w:rsidP="0030570D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（５）広告費を証明する見積書等の写し</w:t>
      </w:r>
      <w:bookmarkEnd w:id="3"/>
      <w:bookmarkEnd w:id="6"/>
      <w:r w:rsidR="000802B9" w:rsidRPr="0020549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0F30FC7" w14:textId="07EF2921" w:rsidR="003E6509" w:rsidRPr="0020549A" w:rsidRDefault="003E6509" w:rsidP="003E6509">
      <w:pPr>
        <w:rPr>
          <w:rFonts w:asciiTheme="minorEastAsia" w:eastAsiaTheme="minorEastAsia" w:hAnsiTheme="minorEastAsia"/>
          <w:sz w:val="22"/>
          <w:szCs w:val="22"/>
          <w:shd w:val="pct15" w:color="auto" w:fill="FFFFFF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lastRenderedPageBreak/>
        <w:t>様式第２号</w:t>
      </w:r>
    </w:p>
    <w:p w14:paraId="34538084" w14:textId="66A1C880" w:rsidR="00E65178" w:rsidRPr="0020549A" w:rsidRDefault="00E65178" w:rsidP="00D15058">
      <w:pPr>
        <w:suppressAutoHyphens w:val="0"/>
        <w:kinsoku/>
        <w:wordWrap/>
        <w:autoSpaceDE/>
        <w:autoSpaceDN/>
        <w:adjustRightInd/>
        <w:spacing w:line="392" w:lineRule="exact"/>
        <w:ind w:right="176" w:firstLineChars="3900" w:firstLine="6854"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lang w:eastAsia="zh-CN"/>
        </w:rPr>
        <w:t>島観連第</w:t>
      </w:r>
      <w:r w:rsidR="00D15058" w:rsidRPr="0020549A">
        <w:rPr>
          <w:rFonts w:asciiTheme="minorEastAsia" w:eastAsiaTheme="minorEastAsia" w:hAnsiTheme="minorEastAsia" w:hint="eastAsia"/>
          <w:spacing w:val="-12"/>
          <w:sz w:val="22"/>
          <w:szCs w:val="22"/>
          <w:lang w:eastAsia="zh-CN"/>
        </w:rPr>
        <w:t xml:space="preserve">　　　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lang w:eastAsia="zh-CN"/>
        </w:rPr>
        <w:t xml:space="preserve">　　号</w:t>
      </w:r>
    </w:p>
    <w:p w14:paraId="02760C71" w14:textId="77777777" w:rsidR="00E65178" w:rsidRPr="0020549A" w:rsidRDefault="00E65178" w:rsidP="00D15058">
      <w:pPr>
        <w:suppressAutoHyphens w:val="0"/>
        <w:kinsoku/>
        <w:wordWrap/>
        <w:autoSpaceDE/>
        <w:autoSpaceDN/>
        <w:adjustRightInd/>
        <w:spacing w:line="392" w:lineRule="exact"/>
        <w:ind w:leftChars="100" w:left="190" w:right="176" w:firstLineChars="3800" w:firstLine="6678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令和　　年　　月　　日</w:t>
      </w:r>
    </w:p>
    <w:p w14:paraId="548A032B" w14:textId="77777777" w:rsidR="000802B9" w:rsidRPr="0020549A" w:rsidRDefault="000802B9" w:rsidP="00E65178">
      <w:pPr>
        <w:suppressAutoHyphens w:val="0"/>
        <w:kinsoku/>
        <w:wordWrap/>
        <w:autoSpaceDE/>
        <w:autoSpaceDN/>
        <w:adjustRightInd/>
        <w:spacing w:line="392" w:lineRule="exact"/>
        <w:ind w:leftChars="100" w:left="190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</w:p>
    <w:p w14:paraId="6499116C" w14:textId="7B67B4A4" w:rsidR="00E65178" w:rsidRPr="0020549A" w:rsidRDefault="00E65178" w:rsidP="00E65178">
      <w:pPr>
        <w:suppressAutoHyphens w:val="0"/>
        <w:kinsoku/>
        <w:wordWrap/>
        <w:autoSpaceDE/>
        <w:autoSpaceDN/>
        <w:adjustRightInd/>
        <w:spacing w:line="392" w:lineRule="exact"/>
        <w:ind w:leftChars="100" w:left="190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申請団体代表者　様</w:t>
      </w:r>
    </w:p>
    <w:p w14:paraId="52208028" w14:textId="77777777" w:rsidR="000802B9" w:rsidRPr="0020549A" w:rsidRDefault="000802B9" w:rsidP="00E65178">
      <w:pPr>
        <w:suppressAutoHyphens w:val="0"/>
        <w:kinsoku/>
        <w:wordWrap/>
        <w:autoSpaceDE/>
        <w:autoSpaceDN/>
        <w:adjustRightInd/>
        <w:spacing w:line="392" w:lineRule="exact"/>
        <w:ind w:leftChars="100" w:left="190"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73A0EA8C" w14:textId="77777777" w:rsidR="00E65178" w:rsidRPr="0020549A" w:rsidRDefault="00E65178" w:rsidP="00F36328">
      <w:pPr>
        <w:ind w:firstLineChars="3100" w:firstLine="6192"/>
        <w:rPr>
          <w:rFonts w:asciiTheme="minorEastAsia" w:eastAsiaTheme="minorEastAsia" w:hAnsiTheme="minorEastAsia"/>
          <w:sz w:val="22"/>
          <w:szCs w:val="22"/>
        </w:rPr>
      </w:pPr>
      <w:bookmarkStart w:id="7" w:name="_Hlk162617080"/>
      <w:r w:rsidRPr="0020549A">
        <w:rPr>
          <w:rFonts w:asciiTheme="minorEastAsia" w:eastAsiaTheme="minorEastAsia" w:hAnsiTheme="minorEastAsia" w:hint="eastAsia"/>
          <w:sz w:val="22"/>
          <w:szCs w:val="22"/>
        </w:rPr>
        <w:t>公益社団法人島根県観光連盟</w:t>
      </w:r>
    </w:p>
    <w:p w14:paraId="7F52F0D8" w14:textId="658CCE3A" w:rsidR="00E65178" w:rsidRPr="0020549A" w:rsidRDefault="00E65178" w:rsidP="000802B9">
      <w:pPr>
        <w:suppressAutoHyphens w:val="0"/>
        <w:kinsoku/>
        <w:autoSpaceDE/>
        <w:autoSpaceDN/>
        <w:adjustRightInd/>
        <w:spacing w:line="392" w:lineRule="exact"/>
        <w:ind w:rightChars="97" w:right="184" w:firstLineChars="4000" w:firstLine="7030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会長　</w:t>
      </w:r>
      <w:r w:rsidR="000802B9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鷦鷯　順　</w:t>
      </w:r>
      <w:r w:rsidR="00F36328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㊞</w:t>
      </w:r>
    </w:p>
    <w:bookmarkEnd w:id="7"/>
    <w:p w14:paraId="7AECA254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631C7BBB" w14:textId="310B3311" w:rsidR="00E65178" w:rsidRPr="0020549A" w:rsidRDefault="001423DC" w:rsidP="00E65178">
      <w:pPr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15126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E65178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E65178" w:rsidRPr="0020549A">
        <w:rPr>
          <w:rFonts w:asciiTheme="minorEastAsia" w:eastAsiaTheme="minorEastAsia" w:hAnsiTheme="minorEastAsia" w:hint="eastAsia"/>
          <w:bCs/>
          <w:spacing w:val="4"/>
          <w:sz w:val="22"/>
          <w:szCs w:val="22"/>
        </w:rPr>
        <w:t>補助金交付決定通知書</w:t>
      </w:r>
    </w:p>
    <w:p w14:paraId="56C3A1A7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2A1D7303" w14:textId="402A842E" w:rsidR="00E65178" w:rsidRPr="0020549A" w:rsidRDefault="00E65178" w:rsidP="00E65178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令和　　年　　月　　日付けで交付申請のあった標記</w:t>
      </w:r>
      <w:r w:rsidRPr="0020549A">
        <w:rPr>
          <w:rFonts w:asciiTheme="minorEastAsia" w:eastAsiaTheme="minorEastAsia" w:hAnsiTheme="minorEastAsia" w:hint="eastAsia"/>
          <w:bCs/>
          <w:spacing w:val="4"/>
          <w:sz w:val="22"/>
          <w:szCs w:val="22"/>
        </w:rPr>
        <w:t>補助金につ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いて、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下記のとおり交付を決定します。</w:t>
      </w:r>
    </w:p>
    <w:p w14:paraId="46D210C8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03DAA892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記</w:t>
      </w:r>
    </w:p>
    <w:p w14:paraId="76818955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4D7DF603" w14:textId="144CD713" w:rsidR="00E65178" w:rsidRPr="0020549A" w:rsidRDefault="00E65178" w:rsidP="00B10788">
      <w:pPr>
        <w:spacing w:line="276" w:lineRule="auto"/>
        <w:rPr>
          <w:rFonts w:asciiTheme="minorEastAsia" w:eastAsiaTheme="minorEastAsia" w:hAnsiTheme="minorEastAsia"/>
          <w:spacing w:val="-12"/>
          <w:sz w:val="22"/>
          <w:szCs w:val="22"/>
        </w:rPr>
      </w:pPr>
      <w:bookmarkStart w:id="8" w:name="_Hlk103694661"/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１　交付決定額　　　</w:t>
      </w:r>
      <w:bookmarkStart w:id="9" w:name="_Hlk103694556"/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p w14:paraId="5C31F942" w14:textId="043448D9" w:rsidR="00B10788" w:rsidRPr="0020549A" w:rsidRDefault="0040408A" w:rsidP="00B10788">
      <w:pPr>
        <w:spacing w:line="276" w:lineRule="auto"/>
        <w:rPr>
          <w:rFonts w:asciiTheme="minorEastAsia" w:eastAsiaTheme="minorEastAsia" w:hAnsiTheme="minorEastAsia"/>
          <w:spacing w:val="-12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【内訳】　</w:t>
      </w:r>
      <w:r w:rsidR="00305EE8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ＷＥＢページ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制作費　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p w14:paraId="55EB7AEA" w14:textId="22853CE8" w:rsidR="0040408A" w:rsidRPr="0020549A" w:rsidRDefault="0040408A" w:rsidP="00B10788">
      <w:pPr>
        <w:spacing w:line="276" w:lineRule="auto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　　　　　広告費</w:t>
      </w:r>
      <w:r w:rsidR="00305EE8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　　　　　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bookmarkEnd w:id="8"/>
    <w:bookmarkEnd w:id="9"/>
    <w:p w14:paraId="7453A7C7" w14:textId="77777777" w:rsidR="00E65178" w:rsidRPr="0020549A" w:rsidRDefault="00E65178" w:rsidP="00B10788">
      <w:pPr>
        <w:suppressAutoHyphens w:val="0"/>
        <w:kinsoku/>
        <w:wordWrap/>
        <w:autoSpaceDE/>
        <w:autoSpaceDN/>
        <w:adjustRightInd/>
        <w:spacing w:line="276" w:lineRule="auto"/>
        <w:jc w:val="both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</w:p>
    <w:p w14:paraId="5E2A4A8F" w14:textId="77777777" w:rsidR="00E65178" w:rsidRPr="0020549A" w:rsidRDefault="00E65178" w:rsidP="00E65178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２　交付条件</w:t>
      </w:r>
    </w:p>
    <w:p w14:paraId="48588390" w14:textId="5B6472F1" w:rsidR="00F36328" w:rsidRPr="0020549A" w:rsidRDefault="00692983" w:rsidP="00692983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・令和</w:t>
      </w:r>
      <w:r w:rsidR="00515126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年度ＷＥＢページ制作・広告補助金交付要綱を遵守すること</w:t>
      </w:r>
      <w:r w:rsidR="00F36328" w:rsidRPr="0020549A">
        <w:rPr>
          <w:rFonts w:asciiTheme="minorEastAsia" w:eastAsiaTheme="minorEastAsia" w:hAnsiTheme="minorEastAsia"/>
          <w:spacing w:val="-12"/>
          <w:sz w:val="22"/>
          <w:szCs w:val="22"/>
        </w:rPr>
        <w:br w:type="page"/>
      </w:r>
    </w:p>
    <w:p w14:paraId="1950304B" w14:textId="5C8D27CB" w:rsidR="003E6509" w:rsidRPr="0020549A" w:rsidRDefault="003E650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shd w:val="pct15" w:color="auto" w:fill="FFFFFF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lastRenderedPageBreak/>
        <w:t>様式第</w:t>
      </w:r>
      <w:r w:rsidR="00B1120A"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３</w:t>
      </w: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号</w:t>
      </w:r>
    </w:p>
    <w:p w14:paraId="3459678B" w14:textId="77777777" w:rsidR="003E6509" w:rsidRPr="0020549A" w:rsidRDefault="003E650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10" w:name="_Hlk90480362"/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                                                         　　   令和　　年　　月　　日</w:t>
      </w:r>
    </w:p>
    <w:bookmarkEnd w:id="10"/>
    <w:p w14:paraId="68330087" w14:textId="77777777" w:rsidR="00F47527" w:rsidRPr="0020549A" w:rsidRDefault="00F47527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678B72D" w14:textId="2C76E4C4" w:rsidR="003E6509" w:rsidRPr="0020549A" w:rsidRDefault="003E6509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公益社団法人島根県観光連盟　会長　様</w:t>
      </w:r>
    </w:p>
    <w:p w14:paraId="58D0D5C5" w14:textId="77777777" w:rsidR="00F47527" w:rsidRPr="0020549A" w:rsidRDefault="00F47527" w:rsidP="001155A0">
      <w:pPr>
        <w:wordWrap/>
        <w:spacing w:line="280" w:lineRule="exact"/>
        <w:ind w:firstLineChars="2100" w:firstLine="4195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A03434F" w14:textId="07A82645" w:rsidR="003E6509" w:rsidRPr="0020549A" w:rsidRDefault="003E6509" w:rsidP="001155A0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住所</w:t>
      </w:r>
    </w:p>
    <w:p w14:paraId="6A3A24C2" w14:textId="77777777" w:rsidR="003E6509" w:rsidRPr="0020549A" w:rsidRDefault="003E6509" w:rsidP="001155A0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旅行会社名</w:t>
      </w:r>
    </w:p>
    <w:p w14:paraId="53A11871" w14:textId="63CDE17D" w:rsidR="003E6509" w:rsidRPr="0020549A" w:rsidRDefault="003E6509" w:rsidP="001155A0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代表者職名・氏名　　　　　　　　</w:t>
      </w:r>
    </w:p>
    <w:p w14:paraId="66338B74" w14:textId="77777777" w:rsidR="003E6509" w:rsidRPr="0020549A" w:rsidRDefault="003E6509" w:rsidP="001155A0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</w:rPr>
      </w:pPr>
    </w:p>
    <w:p w14:paraId="6279CA43" w14:textId="67E57BBF" w:rsidR="003E6509" w:rsidRPr="0020549A" w:rsidRDefault="001423DC" w:rsidP="001155A0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B1120A" w:rsidRPr="0020549A">
        <w:rPr>
          <w:rFonts w:asciiTheme="minorEastAsia" w:eastAsiaTheme="minorEastAsia" w:hAnsiTheme="minorEastAsia" w:hint="eastAsia"/>
          <w:sz w:val="22"/>
          <w:szCs w:val="22"/>
        </w:rPr>
        <w:t>変更交付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75516678" w14:textId="77777777" w:rsidR="003E6509" w:rsidRPr="0020549A" w:rsidRDefault="003E650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CFF1956" w14:textId="77777777" w:rsidR="0030570D" w:rsidRPr="0020549A" w:rsidRDefault="003E6509" w:rsidP="001155A0">
      <w:pPr>
        <w:tabs>
          <w:tab w:val="right" w:pos="9070"/>
        </w:tabs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標記補助金について、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関係書類を添えて下記のとおり</w:t>
      </w:r>
      <w:r w:rsidR="00B1120A" w:rsidRPr="0020549A">
        <w:rPr>
          <w:rFonts w:asciiTheme="minorEastAsia" w:eastAsiaTheme="minorEastAsia" w:hAnsiTheme="minorEastAsia" w:hint="eastAsia"/>
          <w:sz w:val="22"/>
          <w:szCs w:val="22"/>
        </w:rPr>
        <w:t>事業内容の変更を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4ED50CA5" w14:textId="759129D7" w:rsidR="003E6509" w:rsidRPr="0020549A" w:rsidRDefault="003E6509" w:rsidP="001155A0">
      <w:pPr>
        <w:tabs>
          <w:tab w:val="right" w:pos="9070"/>
        </w:tabs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ab/>
      </w:r>
    </w:p>
    <w:p w14:paraId="5EBC1E2E" w14:textId="77777777" w:rsidR="003E6509" w:rsidRPr="0020549A" w:rsidRDefault="003E6509" w:rsidP="001155A0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1DEAA77" w14:textId="77777777" w:rsidR="003E6509" w:rsidRPr="0020549A" w:rsidRDefault="003E650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D6A8CB7" w14:textId="73278492" w:rsidR="00B1120A" w:rsidRPr="0020549A" w:rsidRDefault="00B1120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既交付決定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額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金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円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14:paraId="5C38F1E5" w14:textId="77777777" w:rsidR="00B1120A" w:rsidRPr="0020549A" w:rsidRDefault="00B1120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63E9CAE" w14:textId="6A867EDC" w:rsidR="003E6509" w:rsidRPr="0020549A" w:rsidRDefault="00B1120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E6509" w:rsidRPr="002054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変更後の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3E6509" w:rsidRPr="0020549A">
        <w:rPr>
          <w:rFonts w:asciiTheme="minorEastAsia" w:eastAsiaTheme="minorEastAsia" w:hAnsiTheme="minorEastAsia"/>
          <w:sz w:val="22"/>
          <w:szCs w:val="22"/>
        </w:rPr>
        <w:t xml:space="preserve">額　　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金</w:t>
      </w:r>
      <w:r w:rsidR="003E6509"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円</w:t>
      </w:r>
      <w:r w:rsidR="00F36328"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="00F36328"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①＋②</w:t>
      </w:r>
    </w:p>
    <w:p w14:paraId="2B0D8605" w14:textId="77777777" w:rsidR="003E6509" w:rsidRPr="0020549A" w:rsidRDefault="003E650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56BA15E" w14:textId="17B06129" w:rsidR="00B1120A" w:rsidRPr="0020549A" w:rsidRDefault="00B1120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変更・中止の理由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5226DA4" w14:textId="77777777" w:rsidR="00B1120A" w:rsidRPr="0020549A" w:rsidRDefault="00B1120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0DB3A3E" w14:textId="62DC2555" w:rsidR="003E6509" w:rsidRPr="0020549A" w:rsidRDefault="00BD4141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４　変更する</w:t>
      </w:r>
      <w:r w:rsidR="003E6509" w:rsidRPr="0020549A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※変更するもののみ記載</w:t>
      </w:r>
    </w:p>
    <w:p w14:paraId="46A90AAE" w14:textId="6D596B0D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ＷＥＢ</w:t>
      </w:r>
      <w:r w:rsidRPr="0020549A">
        <w:rPr>
          <w:rFonts w:asciiTheme="minorEastAsia" w:eastAsiaTheme="minorEastAsia" w:hAnsiTheme="minorEastAsia"/>
          <w:sz w:val="22"/>
          <w:szCs w:val="22"/>
        </w:rPr>
        <w:t>ページの内容</w:t>
      </w:r>
    </w:p>
    <w:p w14:paraId="5E0B9AF6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bookmarkStart w:id="11" w:name="_Hlk162618363"/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・区分　※該当するものに○印</w:t>
      </w:r>
    </w:p>
    <w:p w14:paraId="7E44C2D4" w14:textId="77777777" w:rsidR="00F47527" w:rsidRPr="0020549A" w:rsidRDefault="00F47527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ａ　新規に制作</w:t>
      </w:r>
    </w:p>
    <w:p w14:paraId="2EF33BB3" w14:textId="4CFF2000" w:rsidR="00F47527" w:rsidRPr="0020549A" w:rsidRDefault="00F47527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ｂ　既存のページ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改修</w:t>
      </w:r>
    </w:p>
    <w:p w14:paraId="4445FF18" w14:textId="098B6925" w:rsidR="00F47527" w:rsidRPr="0020549A" w:rsidRDefault="00F47527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ｃ　既存のページ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をそのまま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利用（改修なし）</w:t>
      </w:r>
    </w:p>
    <w:bookmarkEnd w:id="11"/>
    <w:p w14:paraId="4C5816FB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・ページの分量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Ａ４　　　　　ページ相当</w:t>
      </w:r>
    </w:p>
    <w:p w14:paraId="6A767E29" w14:textId="09CF7218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515126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掲載内容のうち島根県に関する情報の割合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％</w:t>
      </w:r>
    </w:p>
    <w:p w14:paraId="5ED2E912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・掲載する観光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の数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箇所</w:t>
      </w:r>
    </w:p>
    <w:p w14:paraId="5C44533F" w14:textId="77777777" w:rsidR="00F47527" w:rsidRPr="0020549A" w:rsidRDefault="00F47527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・掲載期間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443A6D74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・制作会社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085E59E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・制作費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bookmarkStart w:id="12" w:name="_Hlk162618466"/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  <w:bookmarkEnd w:id="12"/>
    </w:p>
    <w:p w14:paraId="7BC69624" w14:textId="719C8FB3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・補助金申請額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※上限３０万円</w:t>
      </w:r>
    </w:p>
    <w:p w14:paraId="0C7AE8AE" w14:textId="48BF6272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ＷＥＢページで</w:t>
      </w:r>
      <w:r w:rsidRPr="0020549A">
        <w:rPr>
          <w:rFonts w:asciiTheme="minorEastAsia" w:eastAsiaTheme="minorEastAsia" w:hAnsiTheme="minorEastAsia"/>
          <w:sz w:val="22"/>
          <w:szCs w:val="22"/>
        </w:rPr>
        <w:t>販売促進する旅行商品の概要</w:t>
      </w:r>
    </w:p>
    <w:p w14:paraId="623D0997" w14:textId="77777777" w:rsidR="00F47527" w:rsidRPr="0020549A" w:rsidRDefault="00F47527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・設定期間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5AA5D067" w14:textId="77777777" w:rsidR="00F47527" w:rsidRPr="0020549A" w:rsidRDefault="00F47527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発地エリア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2638E480" w14:textId="77777777" w:rsidR="00F47527" w:rsidRPr="0020549A" w:rsidRDefault="00F47527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・商品数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種類</w:t>
      </w:r>
    </w:p>
    <w:p w14:paraId="30A4C710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）上記旅行商品の販売目標人数（島根県内の宿泊数）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人（　　　　　人泊）</w:t>
      </w:r>
    </w:p>
    <w:p w14:paraId="3C7587A8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（４）広告の内容</w:t>
      </w:r>
    </w:p>
    <w:p w14:paraId="03E1FF84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・媒体名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014295F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・広告期間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7083E0C0" w14:textId="7777777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・制作費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</w:p>
    <w:p w14:paraId="0E520B48" w14:textId="795E14C7" w:rsidR="00F47527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・補助金申請額　　</w:t>
      </w:r>
      <w:r w:rsidRPr="0020549A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>金　　　　　　　　　　円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>②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※上限５０万円</w:t>
      </w:r>
    </w:p>
    <w:p w14:paraId="2C7E9552" w14:textId="77777777" w:rsidR="00F36328" w:rsidRPr="0020549A" w:rsidRDefault="00F36328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F334096" w14:textId="5DA67E95" w:rsidR="00F36328" w:rsidRPr="0020549A" w:rsidRDefault="00F47527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3632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添付が必要な関係書類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※変更するもののみ添付</w:t>
      </w:r>
    </w:p>
    <w:p w14:paraId="2258A7F0" w14:textId="273CE205" w:rsidR="00F47527" w:rsidRPr="0020549A" w:rsidRDefault="00F47527" w:rsidP="001155A0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（１）ＷＥＢページの概要（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構成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や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デザイン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案等</w:t>
      </w: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）がわかる資料</w:t>
      </w:r>
    </w:p>
    <w:p w14:paraId="3E2F639A" w14:textId="20FBF5B4" w:rsidR="00F47527" w:rsidRPr="0020549A" w:rsidRDefault="00F47527" w:rsidP="001155A0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（２）ＷＥＢページを通じて販売促進する旅行商品の概要がわかる資料</w:t>
      </w:r>
    </w:p>
    <w:p w14:paraId="3B0CD460" w14:textId="71E7D47A" w:rsidR="00F47527" w:rsidRPr="0020549A" w:rsidRDefault="00F47527" w:rsidP="00F32552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4" w:hangingChars="277" w:hanging="564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（３）</w:t>
      </w:r>
      <w:r w:rsidR="00F32552"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ＷＥＢページの制作費を証明する見積書等の写し（新規制作または改修する場合のみ）</w:t>
      </w:r>
    </w:p>
    <w:p w14:paraId="763C4103" w14:textId="77777777" w:rsidR="00F47527" w:rsidRPr="0020549A" w:rsidRDefault="00F47527" w:rsidP="001155A0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="ＭＳ Ｐ明朝"/>
          <w:color w:val="auto"/>
          <w:spacing w:val="2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（４）広告の内容がわかる資料</w:t>
      </w:r>
    </w:p>
    <w:p w14:paraId="5A7D0DC6" w14:textId="0339529A" w:rsidR="00071CAF" w:rsidRPr="0020549A" w:rsidRDefault="00F47527" w:rsidP="001155A0">
      <w:pPr>
        <w:wordWrap/>
        <w:spacing w:line="280" w:lineRule="exact"/>
        <w:ind w:left="599" w:hangingChars="300" w:hanging="5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５）</w:t>
      </w: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広告費を証明する見積書等の写し</w:t>
      </w:r>
      <w:r w:rsidR="00071CAF" w:rsidRPr="0020549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3AD2318F" w14:textId="0B8721E2" w:rsidR="006F03E9" w:rsidRPr="0020549A" w:rsidRDefault="006F03E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shd w:val="pct15" w:color="auto" w:fill="FFFFFF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lastRenderedPageBreak/>
        <w:t>様式第</w:t>
      </w:r>
      <w:r w:rsidR="00090598"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４</w:t>
      </w: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号</w:t>
      </w:r>
    </w:p>
    <w:p w14:paraId="37863327" w14:textId="77777777" w:rsidR="00D15058" w:rsidRPr="0020549A" w:rsidRDefault="00D15058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                                                         　　   令和　　年　　月　　日</w:t>
      </w:r>
    </w:p>
    <w:p w14:paraId="24E1DD35" w14:textId="77777777" w:rsidR="00F47527" w:rsidRPr="0020549A" w:rsidRDefault="00F47527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58D0706" w14:textId="5752F730" w:rsidR="006F03E9" w:rsidRPr="0020549A" w:rsidRDefault="006F03E9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公益社団法人島根県観光連盟　会長</w:t>
      </w:r>
      <w:r w:rsidR="009C7DFF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様</w:t>
      </w:r>
    </w:p>
    <w:p w14:paraId="1C9F382A" w14:textId="77777777" w:rsidR="00F47527" w:rsidRPr="0020549A" w:rsidRDefault="00F47527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42E7D19" w14:textId="77777777" w:rsidR="00BB2198" w:rsidRPr="0020549A" w:rsidRDefault="00BB2198" w:rsidP="001155A0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住所</w:t>
      </w:r>
    </w:p>
    <w:p w14:paraId="7681FF72" w14:textId="77777777" w:rsidR="00BB2198" w:rsidRPr="0020549A" w:rsidRDefault="00BB2198" w:rsidP="001155A0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旅行会社名</w:t>
      </w:r>
    </w:p>
    <w:p w14:paraId="7431B0AC" w14:textId="77777777" w:rsidR="00BB2198" w:rsidRPr="0020549A" w:rsidRDefault="00BB2198" w:rsidP="001155A0">
      <w:pPr>
        <w:wordWrap/>
        <w:spacing w:line="280" w:lineRule="exact"/>
        <w:ind w:firstLineChars="2900" w:firstLine="5793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代表者職名・氏名　　　　　　　　</w:t>
      </w:r>
    </w:p>
    <w:p w14:paraId="2C8C4BA9" w14:textId="77777777" w:rsidR="006F03E9" w:rsidRPr="0020549A" w:rsidRDefault="006F03E9" w:rsidP="001155A0">
      <w:pPr>
        <w:wordWrap/>
        <w:spacing w:line="280" w:lineRule="exact"/>
        <w:ind w:firstLineChars="2500" w:firstLine="4994"/>
        <w:rPr>
          <w:rFonts w:asciiTheme="minorEastAsia" w:eastAsiaTheme="minorEastAsia" w:hAnsiTheme="minorEastAsia"/>
          <w:sz w:val="22"/>
          <w:szCs w:val="22"/>
        </w:rPr>
      </w:pPr>
    </w:p>
    <w:p w14:paraId="1D3F65A4" w14:textId="73B0CE31" w:rsidR="006F03E9" w:rsidRPr="0020549A" w:rsidRDefault="001423DC" w:rsidP="001155A0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B14A5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2B14A5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3B14DE" w:rsidRPr="0020549A">
        <w:rPr>
          <w:rFonts w:asciiTheme="minorEastAsia" w:eastAsiaTheme="minorEastAsia" w:hAnsiTheme="minorEastAsia" w:hint="eastAsia"/>
          <w:sz w:val="22"/>
          <w:szCs w:val="22"/>
        </w:rPr>
        <w:t>実績報告</w:t>
      </w:r>
      <w:r w:rsidR="006F03E9" w:rsidRPr="0020549A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242B16DA" w14:textId="77777777" w:rsidR="006F03E9" w:rsidRPr="0020549A" w:rsidRDefault="006F03E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24186D9B" w14:textId="11ECE31A" w:rsidR="006F03E9" w:rsidRPr="0020549A" w:rsidRDefault="006F03E9" w:rsidP="001155A0">
      <w:pPr>
        <w:wordWrap/>
        <w:spacing w:line="280" w:lineRule="exact"/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416949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関係書類を添えて下記のとおり</w:t>
      </w:r>
      <w:r w:rsidR="004B4CEA" w:rsidRPr="0020549A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5831A6ED" w14:textId="77777777" w:rsidR="006F03E9" w:rsidRPr="0020549A" w:rsidRDefault="006F03E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3DDC737" w14:textId="77777777" w:rsidR="006F03E9" w:rsidRPr="0020549A" w:rsidRDefault="006F03E9" w:rsidP="001155A0">
      <w:pPr>
        <w:wordWrap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E3038C8" w14:textId="77777777" w:rsidR="006F03E9" w:rsidRPr="0020549A" w:rsidRDefault="006F03E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4AFF4C83" w14:textId="0CB2715B" w:rsidR="005F1478" w:rsidRPr="0020549A" w:rsidRDefault="005F1478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090598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額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円</w:t>
      </w:r>
      <w:r w:rsidR="00071CAF"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="00071CAF"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①＋②</w:t>
      </w:r>
    </w:p>
    <w:p w14:paraId="3F27212B" w14:textId="77777777" w:rsidR="005F1478" w:rsidRPr="0020549A" w:rsidRDefault="005F1478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B3057D2" w14:textId="77777777" w:rsidR="006F03E9" w:rsidRPr="0020549A" w:rsidRDefault="005F1478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F03E9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実施内容</w:t>
      </w:r>
    </w:p>
    <w:p w14:paraId="0414A650" w14:textId="40DD45F0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ＷＥＢ</w:t>
      </w:r>
      <w:r w:rsidRPr="0020549A">
        <w:rPr>
          <w:rFonts w:asciiTheme="minorEastAsia" w:eastAsiaTheme="minorEastAsia" w:hAnsiTheme="minorEastAsia"/>
          <w:sz w:val="22"/>
          <w:szCs w:val="22"/>
        </w:rPr>
        <w:t>ページの内容</w:t>
      </w:r>
    </w:p>
    <w:p w14:paraId="29972C08" w14:textId="191B1AEF" w:rsidR="00CE64B4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CE64B4" w:rsidRPr="0020549A">
        <w:rPr>
          <w:rFonts w:asciiTheme="minorEastAsia" w:eastAsiaTheme="minorEastAsia" w:hAnsiTheme="minorEastAsia" w:hint="eastAsia"/>
          <w:sz w:val="22"/>
          <w:szCs w:val="22"/>
        </w:rPr>
        <w:t>・区分　※該当するものに○印</w:t>
      </w:r>
    </w:p>
    <w:p w14:paraId="27810261" w14:textId="77777777" w:rsidR="00CE64B4" w:rsidRPr="0020549A" w:rsidRDefault="00CE64B4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ａ　新規に制作</w:t>
      </w:r>
    </w:p>
    <w:p w14:paraId="1B45040E" w14:textId="5C1147F1" w:rsidR="00CE64B4" w:rsidRPr="0020549A" w:rsidRDefault="00CE64B4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ｂ　既存のページ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改修</w:t>
      </w:r>
    </w:p>
    <w:p w14:paraId="41B94522" w14:textId="0F752761" w:rsidR="00CE64B4" w:rsidRPr="0020549A" w:rsidRDefault="00CE64B4" w:rsidP="001155A0">
      <w:pPr>
        <w:wordWrap/>
        <w:spacing w:line="280" w:lineRule="exact"/>
        <w:ind w:firstLineChars="400" w:firstLine="7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ｃ　既存のページ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をそのまま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利用（改修なし）</w:t>
      </w:r>
    </w:p>
    <w:p w14:paraId="273CF8B2" w14:textId="7B9DFE18" w:rsidR="00422A79" w:rsidRPr="0020549A" w:rsidRDefault="00422A79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・ページの分量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Ａ４　　　　　ページ相当</w:t>
      </w:r>
    </w:p>
    <w:p w14:paraId="691D8FE4" w14:textId="4BCA575E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15126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・掲載内容のうち島根県に関する情報の割合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％</w:t>
      </w:r>
    </w:p>
    <w:p w14:paraId="2E2605C1" w14:textId="1A15817E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・掲載</w:t>
      </w:r>
      <w:r w:rsidR="00416949" w:rsidRPr="0020549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20549A">
        <w:rPr>
          <w:rFonts w:asciiTheme="minorEastAsia" w:eastAsiaTheme="minorEastAsia" w:hAnsiTheme="minorEastAsia"/>
          <w:sz w:val="22"/>
          <w:szCs w:val="22"/>
        </w:rPr>
        <w:t>観光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の数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箇所</w:t>
      </w:r>
    </w:p>
    <w:p w14:paraId="73DBA06B" w14:textId="1E097AC4" w:rsidR="00422A79" w:rsidRPr="0020549A" w:rsidRDefault="00422A79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・公開日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日</w:t>
      </w:r>
    </w:p>
    <w:p w14:paraId="5EB4D935" w14:textId="0102B970" w:rsidR="00860871" w:rsidRPr="0020549A" w:rsidRDefault="00860871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・ＵＲＬ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03B7947C" w14:textId="0E75CFF4" w:rsidR="00422A79" w:rsidRPr="0020549A" w:rsidRDefault="00422A79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・掲載期間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="00D5369F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="00D5369F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月</w:t>
      </w:r>
    </w:p>
    <w:p w14:paraId="34C80495" w14:textId="2CAD91DD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・制作会社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7864900F" w14:textId="2F002A07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・制作費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="00CE64B4" w:rsidRPr="0020549A">
        <w:rPr>
          <w:rFonts w:asciiTheme="minorEastAsia" w:eastAsiaTheme="minorEastAsia" w:hAnsiTheme="minorEastAsia"/>
          <w:sz w:val="22"/>
          <w:szCs w:val="22"/>
          <w:u w:val="single"/>
        </w:rPr>
        <w:t>（</w:t>
      </w:r>
      <w:r w:rsidR="00CE64B4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="00CE64B4"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</w:p>
    <w:p w14:paraId="09417BD7" w14:textId="374F0B44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・補助金額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sz w:val="22"/>
          <w:szCs w:val="22"/>
        </w:rPr>
        <w:t>①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※上限３０万円</w:t>
      </w:r>
    </w:p>
    <w:p w14:paraId="44F777AD" w14:textId="5B62B056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0549A">
        <w:rPr>
          <w:rFonts w:asciiTheme="minorEastAsia" w:eastAsiaTheme="minorEastAsia" w:hAnsiTheme="minorEastAsia"/>
          <w:sz w:val="22"/>
          <w:szCs w:val="22"/>
        </w:rPr>
        <w:t>）</w:t>
      </w:r>
      <w:r w:rsidR="00416949" w:rsidRPr="0020549A">
        <w:rPr>
          <w:rFonts w:asciiTheme="minorEastAsia" w:eastAsiaTheme="minorEastAsia" w:hAnsiTheme="minorEastAsia" w:hint="eastAsia"/>
          <w:sz w:val="22"/>
          <w:szCs w:val="22"/>
        </w:rPr>
        <w:t>ＷＥＢページで</w:t>
      </w:r>
      <w:r w:rsidRPr="0020549A">
        <w:rPr>
          <w:rFonts w:asciiTheme="minorEastAsia" w:eastAsiaTheme="minorEastAsia" w:hAnsiTheme="minorEastAsia"/>
          <w:sz w:val="22"/>
          <w:szCs w:val="22"/>
        </w:rPr>
        <w:t>販売促進する旅行商品の概要</w:t>
      </w:r>
    </w:p>
    <w:p w14:paraId="64B6F4CC" w14:textId="7BF45D77" w:rsidR="00422A79" w:rsidRPr="0020549A" w:rsidRDefault="00422A79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・設定期間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="00D5369F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="00D5369F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59DA24DA" w14:textId="24C8B8DA" w:rsidR="00422A79" w:rsidRPr="0020549A" w:rsidRDefault="00422A79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発地エリア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441E567" w14:textId="7704EEE9" w:rsidR="00D5369F" w:rsidRPr="0020549A" w:rsidRDefault="00D5369F" w:rsidP="001155A0">
      <w:pPr>
        <w:wordWrap/>
        <w:spacing w:line="280" w:lineRule="exact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・商品数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="003E2BAE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種類</w:t>
      </w:r>
    </w:p>
    <w:p w14:paraId="29DD9B8D" w14:textId="2B0121F3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（３）広告の内容</w:t>
      </w:r>
    </w:p>
    <w:p w14:paraId="35A54112" w14:textId="77777777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・媒体名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FBE2901" w14:textId="77777777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・広告期間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5D37E08E" w14:textId="2AA6C19C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　　・制作費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金　　　　　　　　　　円</w:t>
      </w:r>
      <w:r w:rsidR="00CE64B4" w:rsidRPr="0020549A">
        <w:rPr>
          <w:rFonts w:asciiTheme="minorEastAsia" w:eastAsiaTheme="minorEastAsia" w:hAnsiTheme="minorEastAsia"/>
          <w:sz w:val="22"/>
          <w:szCs w:val="22"/>
          <w:u w:val="single"/>
        </w:rPr>
        <w:t>（</w:t>
      </w:r>
      <w:r w:rsidR="00CE64B4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消費税及び地方消費税を除いた額</w:t>
      </w:r>
      <w:r w:rsidR="00CE64B4" w:rsidRPr="0020549A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</w:p>
    <w:p w14:paraId="43AE9595" w14:textId="2EE2861D" w:rsidR="00071CAF" w:rsidRPr="0020549A" w:rsidRDefault="00071CAF" w:rsidP="001155A0">
      <w:pPr>
        <w:wordWrap/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・補助金申請額　　</w:t>
      </w:r>
      <w:r w:rsidRPr="0020549A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>金　　　　　　　　　　円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・・・</w:t>
      </w:r>
      <w:r w:rsidRPr="0020549A"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>②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※上限</w:t>
      </w:r>
      <w:r w:rsidR="00A50251"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５０</w:t>
      </w:r>
      <w:r w:rsidRPr="0020549A">
        <w:rPr>
          <w:rFonts w:asciiTheme="minorEastAsia" w:eastAsiaTheme="minorEastAsia" w:hAnsiTheme="minorEastAsia" w:hint="eastAsia"/>
          <w:color w:val="auto"/>
          <w:sz w:val="22"/>
          <w:szCs w:val="22"/>
        </w:rPr>
        <w:t>万円</w:t>
      </w:r>
    </w:p>
    <w:p w14:paraId="2933A153" w14:textId="77777777" w:rsidR="00422A79" w:rsidRPr="0020549A" w:rsidRDefault="00422A79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4B077F6" w14:textId="77777777" w:rsidR="003B14DE" w:rsidRPr="0020549A" w:rsidRDefault="0052372D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F03E9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添付が必要な関係書類</w:t>
      </w:r>
    </w:p>
    <w:p w14:paraId="418D1E16" w14:textId="3E74CF00" w:rsidR="00F2665A" w:rsidRPr="0020549A" w:rsidRDefault="00F2665A" w:rsidP="001155A0">
      <w:pPr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bookmarkStart w:id="13" w:name="_Hlk90480197"/>
      <w:bookmarkStart w:id="14" w:name="_Hlk103329388"/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（１）</w:t>
      </w:r>
      <w:r w:rsidRPr="0020549A">
        <w:rPr>
          <w:rFonts w:asciiTheme="minorEastAsia" w:eastAsiaTheme="minorEastAsia" w:hAnsiTheme="minorEastAsia" w:hint="eastAsia"/>
          <w:sz w:val="22"/>
        </w:rPr>
        <w:t>ＷＥＢ</w:t>
      </w:r>
      <w:r w:rsidRPr="0020549A">
        <w:rPr>
          <w:rFonts w:asciiTheme="minorEastAsia" w:eastAsiaTheme="minorEastAsia" w:hAnsiTheme="minorEastAsia"/>
          <w:sz w:val="22"/>
        </w:rPr>
        <w:t>ページをプリントアウトしたもの</w:t>
      </w:r>
    </w:p>
    <w:p w14:paraId="5D86670B" w14:textId="21168744" w:rsidR="00F2665A" w:rsidRPr="0020549A" w:rsidRDefault="00F2665A" w:rsidP="001155A0">
      <w:pPr>
        <w:wordWrap/>
        <w:spacing w:line="280" w:lineRule="exact"/>
        <w:ind w:left="599" w:hangingChars="300" w:hanging="5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（２）ＷＥＢ</w:t>
      </w:r>
      <w:r w:rsidRPr="0020549A">
        <w:rPr>
          <w:rFonts w:asciiTheme="minorEastAsia" w:eastAsiaTheme="minorEastAsia" w:hAnsiTheme="minorEastAsia"/>
          <w:sz w:val="22"/>
          <w:szCs w:val="22"/>
        </w:rPr>
        <w:t>ページ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で販売促進している</w:t>
      </w:r>
      <w:r w:rsidRPr="0020549A">
        <w:rPr>
          <w:rFonts w:asciiTheme="minorEastAsia" w:eastAsiaTheme="minorEastAsia" w:hAnsiTheme="minorEastAsia"/>
          <w:sz w:val="22"/>
          <w:szCs w:val="22"/>
        </w:rPr>
        <w:t>旅行商品の資料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0549A">
        <w:rPr>
          <w:rFonts w:asciiTheme="minorEastAsia" w:eastAsiaTheme="minorEastAsia" w:hAnsiTheme="minorEastAsia"/>
          <w:sz w:val="22"/>
          <w:szCs w:val="22"/>
        </w:rPr>
        <w:t>ＷＥＢ画面をプリントアウトしたもの等）</w:t>
      </w:r>
    </w:p>
    <w:p w14:paraId="082BEF69" w14:textId="77777777" w:rsidR="00F2665A" w:rsidRPr="0020549A" w:rsidRDefault="00F2665A" w:rsidP="001155A0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（３）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ＷＥＢページの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制作費を証明する請求書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等</w:t>
      </w: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t>の</w:t>
      </w: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写し</w:t>
      </w:r>
      <w:r w:rsidRPr="0020549A">
        <w:rPr>
          <w:rFonts w:asciiTheme="minorEastAsia" w:eastAsiaTheme="minorEastAsia" w:hAnsiTheme="minorEastAsia" w:cs="ＭＳ Ｐ明朝" w:hint="eastAsia"/>
          <w:color w:val="auto"/>
          <w:spacing w:val="2"/>
          <w:kern w:val="2"/>
          <w:sz w:val="22"/>
          <w:szCs w:val="22"/>
        </w:rPr>
        <w:t>（新規制作または改修する場合のみ）</w:t>
      </w:r>
    </w:p>
    <w:p w14:paraId="188C3D87" w14:textId="77777777" w:rsidR="00F2665A" w:rsidRPr="0020549A" w:rsidRDefault="00F2665A" w:rsidP="001155A0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（４）広告の内容がわかる資料（成果物等）</w:t>
      </w:r>
    </w:p>
    <w:p w14:paraId="5721283A" w14:textId="77777777" w:rsidR="00F2665A" w:rsidRPr="0020549A" w:rsidRDefault="00F2665A" w:rsidP="001155A0">
      <w:pPr>
        <w:wordWrap/>
        <w:spacing w:line="280" w:lineRule="exact"/>
        <w:ind w:left="599" w:hangingChars="300" w:hanging="599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（５）</w:t>
      </w:r>
      <w:r w:rsidRPr="0020549A">
        <w:rPr>
          <w:rFonts w:asciiTheme="minorEastAsia" w:eastAsiaTheme="minorEastAsia" w:hAnsiTheme="minorEastAsia"/>
          <w:sz w:val="22"/>
          <w:szCs w:val="22"/>
        </w:rPr>
        <w:t>広告費を証明する請求書等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14:paraId="217A8864" w14:textId="2F2F6F38" w:rsidR="001155A0" w:rsidRPr="0020549A" w:rsidRDefault="001155A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20549A"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  <w:br w:type="page"/>
      </w:r>
    </w:p>
    <w:bookmarkEnd w:id="13"/>
    <w:bookmarkEnd w:id="14"/>
    <w:p w14:paraId="0330FBDC" w14:textId="661D91FC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lastRenderedPageBreak/>
        <w:t>様式第</w:t>
      </w:r>
      <w:r w:rsidR="00D15058"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５</w:t>
      </w:r>
      <w:r w:rsidRPr="0020549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  <w:lang w:eastAsia="zh-CN"/>
        </w:rPr>
        <w:t>号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</w:p>
    <w:p w14:paraId="7E706D52" w14:textId="79D5298B" w:rsidR="00D15058" w:rsidRPr="0020549A" w:rsidRDefault="00D15058" w:rsidP="00D15058">
      <w:pPr>
        <w:ind w:firstLineChars="3300" w:firstLine="6592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島観連第　　　　　　号</w:t>
      </w:r>
    </w:p>
    <w:p w14:paraId="6FC437F6" w14:textId="77777777" w:rsidR="00D15058" w:rsidRPr="0020549A" w:rsidRDefault="00D15058" w:rsidP="00D15058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                                                         　　   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A31CD7E" w14:textId="77777777" w:rsidR="000802B9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223A09" w14:textId="711D401F" w:rsidR="005173F0" w:rsidRPr="0020549A" w:rsidRDefault="005173F0" w:rsidP="001423DC">
      <w:pPr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申請者　様</w:t>
      </w:r>
    </w:p>
    <w:p w14:paraId="3E433E65" w14:textId="77777777" w:rsidR="001423DC" w:rsidRPr="0020549A" w:rsidRDefault="001423DC" w:rsidP="001423DC">
      <w:pPr>
        <w:ind w:firstLineChars="100" w:firstLine="200"/>
        <w:rPr>
          <w:rFonts w:asciiTheme="minorEastAsia" w:eastAsiaTheme="minorEastAsia" w:hAnsiTheme="minorEastAsia"/>
          <w:sz w:val="22"/>
          <w:szCs w:val="22"/>
        </w:rPr>
      </w:pPr>
    </w:p>
    <w:p w14:paraId="26F18C0B" w14:textId="77777777" w:rsidR="000802B9" w:rsidRPr="0020549A" w:rsidRDefault="000802B9" w:rsidP="000802B9">
      <w:pPr>
        <w:ind w:firstLineChars="3100" w:firstLine="6192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公益社団法人島根県観光連盟</w:t>
      </w:r>
    </w:p>
    <w:p w14:paraId="1B9653E5" w14:textId="77777777" w:rsidR="000802B9" w:rsidRPr="0020549A" w:rsidRDefault="000802B9" w:rsidP="000802B9">
      <w:pPr>
        <w:suppressAutoHyphens w:val="0"/>
        <w:kinsoku/>
        <w:autoSpaceDE/>
        <w:autoSpaceDN/>
        <w:adjustRightInd/>
        <w:spacing w:line="392" w:lineRule="exact"/>
        <w:ind w:rightChars="97" w:right="184" w:firstLineChars="4000" w:firstLine="7030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会長　鷦鷯　順　　㊞</w:t>
      </w:r>
    </w:p>
    <w:p w14:paraId="56BB73BE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70541331" w14:textId="7B385C4F" w:rsidR="005173F0" w:rsidRPr="0020549A" w:rsidRDefault="001423DC" w:rsidP="005173F0">
      <w:pPr>
        <w:jc w:val="center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CB71C6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CB71C6" w:rsidRPr="0020549A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5173F0" w:rsidRPr="0020549A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5173F0" w:rsidRPr="0020549A">
        <w:rPr>
          <w:rFonts w:asciiTheme="minorEastAsia" w:eastAsiaTheme="minorEastAsia" w:hAnsiTheme="minorEastAsia" w:cs="ＭＳ Ｐ明朝" w:hint="eastAsia"/>
          <w:spacing w:val="2"/>
          <w:sz w:val="22"/>
          <w:szCs w:val="22"/>
        </w:rPr>
        <w:t>確定通知書</w:t>
      </w:r>
    </w:p>
    <w:p w14:paraId="64713077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655D3433" w14:textId="3C6AF33B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5178"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年　　月</w:t>
      </w:r>
      <w:r w:rsidR="00E651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日付けで申請のあった標記</w:t>
      </w:r>
      <w:r w:rsidR="00E65178" w:rsidRPr="0020549A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金について、</w:t>
      </w:r>
      <w:bookmarkStart w:id="15" w:name="_Hlk90480953"/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bookmarkEnd w:id="15"/>
      <w:r w:rsidRPr="0020549A">
        <w:rPr>
          <w:rFonts w:asciiTheme="minorEastAsia" w:eastAsiaTheme="minorEastAsia" w:hAnsiTheme="minorEastAsia" w:hint="eastAsia"/>
          <w:sz w:val="22"/>
          <w:szCs w:val="22"/>
        </w:rPr>
        <w:t>下記のとおり額を確定します。</w:t>
      </w:r>
    </w:p>
    <w:p w14:paraId="43A862BE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272B4022" w14:textId="7E6F5F04" w:rsidR="005173F0" w:rsidRPr="0020549A" w:rsidRDefault="005173F0" w:rsidP="00C54C0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16EC434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00FA6A8A" w14:textId="4B8EF4D8" w:rsidR="00305EE8" w:rsidRPr="0020549A" w:rsidRDefault="00510415" w:rsidP="00305EE8">
      <w:pPr>
        <w:rPr>
          <w:rFonts w:asciiTheme="minorEastAsia" w:eastAsiaTheme="minorEastAsia" w:hAnsiTheme="minorEastAsia"/>
          <w:spacing w:val="-12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確定額</w:t>
      </w:r>
      <w:r w:rsidR="005173F0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5EE8"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p w14:paraId="21D5CF74" w14:textId="48EE0D4F" w:rsidR="00305EE8" w:rsidRPr="0020549A" w:rsidRDefault="00305EE8" w:rsidP="00A50251">
      <w:pPr>
        <w:spacing w:line="360" w:lineRule="auto"/>
        <w:ind w:firstLineChars="100" w:firstLine="176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【内訳】　ＷＥＢページ制作費補助　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p w14:paraId="22846C23" w14:textId="4F16F6A3" w:rsidR="00305EE8" w:rsidRPr="0020549A" w:rsidRDefault="00305EE8" w:rsidP="00A50251">
      <w:pPr>
        <w:spacing w:line="360" w:lineRule="auto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　　　</w:t>
      </w:r>
      <w:r w:rsidR="00A50251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　広告費補助　　　　　　　　</w:t>
      </w: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u w:val="single"/>
        </w:rPr>
        <w:t>金　　　　　　　　　　円</w:t>
      </w:r>
    </w:p>
    <w:p w14:paraId="6AF7F219" w14:textId="4D353545" w:rsidR="00510415" w:rsidRPr="0020549A" w:rsidRDefault="00510415" w:rsidP="005173F0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0A3BB2F" w14:textId="77777777" w:rsidR="00692983" w:rsidRPr="0020549A" w:rsidRDefault="00510415" w:rsidP="00510415">
      <w:pPr>
        <w:ind w:left="1598" w:hangingChars="800" w:hanging="1598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２　連絡事項</w:t>
      </w:r>
    </w:p>
    <w:p w14:paraId="01F5A8B1" w14:textId="4BA02C24" w:rsidR="00510415" w:rsidRPr="0020549A" w:rsidRDefault="00510415" w:rsidP="00692983">
      <w:pPr>
        <w:ind w:left="400" w:hangingChars="200" w:hanging="400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ＷＥＢページを公開後、６か月間のページ閲覧数を閲覧数報告書（様式第７号）により会長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へ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報告すること。</w:t>
      </w:r>
    </w:p>
    <w:p w14:paraId="1C6E6E89" w14:textId="5B99CB28" w:rsidR="005173F0" w:rsidRPr="0020549A" w:rsidRDefault="005173F0" w:rsidP="005173F0">
      <w:pPr>
        <w:rPr>
          <w:rFonts w:asciiTheme="minorEastAsia" w:eastAsiaTheme="minorEastAsia" w:hAnsiTheme="minorEastAsia" w:cs="Times New Roman"/>
          <w:spacing w:val="12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br w:type="page"/>
      </w:r>
      <w:r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shd w:val="pct15" w:color="auto" w:fill="FFFFFF"/>
          <w:lang w:eastAsia="zh-CN"/>
        </w:rPr>
        <w:lastRenderedPageBreak/>
        <w:t>様式第</w:t>
      </w:r>
      <w:r w:rsidR="00C54C06"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shd w:val="pct15" w:color="auto" w:fill="FFFFFF"/>
          <w:lang w:eastAsia="zh-CN"/>
        </w:rPr>
        <w:t>６</w:t>
      </w:r>
      <w:r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shd w:val="pct15" w:color="auto" w:fill="FFFFFF"/>
          <w:lang w:eastAsia="zh-CN"/>
        </w:rPr>
        <w:t>号</w:t>
      </w:r>
      <w:r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lang w:eastAsia="zh-CN"/>
        </w:rPr>
        <w:t xml:space="preserve">　　　　　　　　　　　　　　　　　　　　　</w:t>
      </w:r>
    </w:p>
    <w:p w14:paraId="53933674" w14:textId="30CDE72B" w:rsidR="005173F0" w:rsidRPr="0020549A" w:rsidRDefault="00D15058" w:rsidP="00D15058">
      <w:pPr>
        <w:suppressAutoHyphens w:val="0"/>
        <w:kinsoku/>
        <w:autoSpaceDE/>
        <w:autoSpaceDN/>
        <w:adjustRightInd/>
        <w:spacing w:line="392" w:lineRule="exact"/>
        <w:ind w:right="176"/>
        <w:jc w:val="right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令和</w:t>
      </w:r>
      <w:r w:rsidR="005173F0"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 xml:space="preserve">　　年　　月　　日</w:t>
      </w:r>
    </w:p>
    <w:p w14:paraId="35991C11" w14:textId="77777777" w:rsidR="001423DC" w:rsidRPr="0020549A" w:rsidRDefault="001423DC" w:rsidP="005173F0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76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</w:p>
    <w:p w14:paraId="08E079B5" w14:textId="0078CE90" w:rsidR="005173F0" w:rsidRPr="0020549A" w:rsidRDefault="005173F0" w:rsidP="005173F0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76"/>
        <w:jc w:val="both"/>
        <w:rPr>
          <w:rFonts w:asciiTheme="minorEastAsia" w:eastAsiaTheme="minorEastAsia" w:hAnsiTheme="minorEastAsia"/>
          <w:spacing w:val="-12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lang w:eastAsia="zh-CN"/>
        </w:rPr>
        <w:t>公益社団法人島根県観光連盟　会長　様</w:t>
      </w:r>
    </w:p>
    <w:p w14:paraId="396D9A74" w14:textId="77777777" w:rsidR="001423DC" w:rsidRPr="0020549A" w:rsidRDefault="001423DC" w:rsidP="005173F0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76"/>
        <w:jc w:val="both"/>
        <w:rPr>
          <w:rFonts w:asciiTheme="minorEastAsia" w:eastAsiaTheme="minorEastAsia" w:hAnsiTheme="minorEastAsia"/>
          <w:spacing w:val="-12"/>
          <w:sz w:val="22"/>
          <w:szCs w:val="22"/>
          <w:lang w:eastAsia="zh-CN"/>
        </w:rPr>
      </w:pPr>
    </w:p>
    <w:p w14:paraId="59371F54" w14:textId="77777777" w:rsidR="005173F0" w:rsidRPr="0020549A" w:rsidRDefault="005173F0" w:rsidP="00BB2198">
      <w:pPr>
        <w:ind w:firstLineChars="2500" w:firstLine="4994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16" w:name="_Hlk162617262"/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住所</w:t>
      </w:r>
    </w:p>
    <w:p w14:paraId="32B9D23A" w14:textId="5062FC60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                            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  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="001423DC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旅行会社名</w:t>
      </w:r>
    </w:p>
    <w:p w14:paraId="1DC2C673" w14:textId="3B31EFF4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1423DC"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代表者職名・氏名　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bookmarkEnd w:id="16"/>
    <w:p w14:paraId="5443F946" w14:textId="77777777" w:rsidR="005173F0" w:rsidRPr="0020549A" w:rsidRDefault="005173F0" w:rsidP="005173F0">
      <w:pPr>
        <w:suppressAutoHyphens w:val="0"/>
        <w:kinsoku/>
        <w:wordWrap/>
        <w:autoSpaceDE/>
        <w:autoSpaceDN/>
        <w:adjustRightInd/>
        <w:spacing w:line="392" w:lineRule="exact"/>
        <w:ind w:right="226"/>
        <w:rPr>
          <w:rFonts w:asciiTheme="minorEastAsia" w:eastAsiaTheme="minorEastAsia" w:hAnsiTheme="minorEastAsia"/>
          <w:spacing w:val="-12"/>
          <w:sz w:val="22"/>
          <w:szCs w:val="22"/>
        </w:rPr>
      </w:pPr>
    </w:p>
    <w:p w14:paraId="4EBEE7EB" w14:textId="25D8557D" w:rsidR="005173F0" w:rsidRPr="0020549A" w:rsidRDefault="001423DC" w:rsidP="005173F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15058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D15058" w:rsidRPr="0020549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5173F0" w:rsidRPr="0020549A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0CD3F505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3A6B81B4" w14:textId="34822152" w:rsidR="005173F0" w:rsidRPr="0020549A" w:rsidRDefault="00256E68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73F0" w:rsidRPr="0020549A">
        <w:rPr>
          <w:rFonts w:asciiTheme="minorEastAsia" w:eastAsiaTheme="minorEastAsia" w:hAnsiTheme="minorEastAsia" w:hint="eastAsia"/>
          <w:sz w:val="22"/>
          <w:szCs w:val="22"/>
        </w:rPr>
        <w:t>標記助成金について、</w:t>
      </w:r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交付要綱第１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条第２項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の規定</w:t>
      </w:r>
      <w:r w:rsidR="00C54C06" w:rsidRPr="0020549A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5173F0" w:rsidRPr="0020549A">
        <w:rPr>
          <w:rFonts w:asciiTheme="minorEastAsia" w:eastAsiaTheme="minorEastAsia" w:hAnsiTheme="minorEastAsia" w:hint="eastAsia"/>
          <w:sz w:val="22"/>
          <w:szCs w:val="22"/>
        </w:rPr>
        <w:t>下記のとおり請求します。</w:t>
      </w:r>
    </w:p>
    <w:p w14:paraId="495BBBC5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5F3F4530" w14:textId="77777777" w:rsidR="005173F0" w:rsidRPr="0020549A" w:rsidRDefault="005173F0" w:rsidP="005173F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94E2D5D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672F03FA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１　請求金額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円</w:t>
      </w:r>
    </w:p>
    <w:p w14:paraId="11B87AB2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</w:p>
    <w:p w14:paraId="6D47AF37" w14:textId="77777777" w:rsidR="005173F0" w:rsidRPr="0020549A" w:rsidRDefault="005173F0" w:rsidP="005173F0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２　振込先口座</w:t>
      </w:r>
    </w:p>
    <w:p w14:paraId="7219C5CA" w14:textId="75CA9506" w:rsidR="005173F0" w:rsidRPr="0020549A" w:rsidRDefault="005173F0" w:rsidP="00A50251">
      <w:pPr>
        <w:spacing w:line="276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金融機関名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61C5DD7A" w14:textId="6F301652" w:rsidR="005173F0" w:rsidRPr="0020549A" w:rsidRDefault="005173F0" w:rsidP="00A5025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支店名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7ECE7E56" w14:textId="4D752E01" w:rsidR="005173F0" w:rsidRPr="0020549A" w:rsidRDefault="005173F0" w:rsidP="00A5025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口座種別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52D1B475" w14:textId="12672765" w:rsidR="005173F0" w:rsidRPr="0020549A" w:rsidRDefault="005173F0" w:rsidP="00A5025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口座番号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5204D939" w14:textId="12BB0A08" w:rsidR="005173F0" w:rsidRPr="0020549A" w:rsidRDefault="005173F0" w:rsidP="00A5025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20336" w:rsidRPr="0020549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口座名義（カナ）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1478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1F0E4F0E" w14:textId="1F25BC90" w:rsidR="00AD0566" w:rsidRPr="0020549A" w:rsidRDefault="00AD056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54AAE84" w14:textId="437E9BDE" w:rsidR="00E3478F" w:rsidRPr="0020549A" w:rsidRDefault="00E3478F" w:rsidP="00E3478F">
      <w:pPr>
        <w:rPr>
          <w:rFonts w:asciiTheme="minorEastAsia" w:eastAsiaTheme="minorEastAsia" w:hAnsiTheme="minorEastAsia" w:cs="Times New Roman"/>
          <w:spacing w:val="12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shd w:val="pct15" w:color="auto" w:fill="FFFFFF"/>
          <w:lang w:eastAsia="zh-CN"/>
        </w:rPr>
        <w:lastRenderedPageBreak/>
        <w:t>様式第７号</w:t>
      </w:r>
      <w:r w:rsidRPr="0020549A">
        <w:rPr>
          <w:rFonts w:asciiTheme="minorEastAsia" w:eastAsiaTheme="minorEastAsia" w:hAnsiTheme="minorEastAsia" w:cs="ＭＳ ゴシック" w:hint="eastAsia"/>
          <w:spacing w:val="-12"/>
          <w:sz w:val="22"/>
          <w:szCs w:val="22"/>
          <w:lang w:eastAsia="zh-CN"/>
        </w:rPr>
        <w:t xml:space="preserve">　　　　　　　　　　　　　　　　　　　　　</w:t>
      </w:r>
    </w:p>
    <w:p w14:paraId="4D15EB33" w14:textId="77777777" w:rsidR="00E3478F" w:rsidRPr="0020549A" w:rsidRDefault="00E3478F" w:rsidP="00E3478F">
      <w:pPr>
        <w:suppressAutoHyphens w:val="0"/>
        <w:kinsoku/>
        <w:autoSpaceDE/>
        <w:autoSpaceDN/>
        <w:adjustRightInd/>
        <w:spacing w:line="392" w:lineRule="exact"/>
        <w:ind w:right="176"/>
        <w:jc w:val="right"/>
        <w:rPr>
          <w:rFonts w:asciiTheme="minorEastAsia" w:eastAsiaTheme="minorEastAsia" w:hAnsiTheme="minorEastAsia" w:cs="Times New Roman"/>
          <w:spacing w:val="12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</w:rPr>
        <w:t>令和　　年　　月　　日</w:t>
      </w:r>
    </w:p>
    <w:p w14:paraId="5688AA28" w14:textId="77777777" w:rsidR="001423DC" w:rsidRPr="0020549A" w:rsidRDefault="001423DC" w:rsidP="00E3478F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76"/>
        <w:jc w:val="both"/>
        <w:rPr>
          <w:rFonts w:asciiTheme="minorEastAsia" w:eastAsiaTheme="minorEastAsia" w:hAnsiTheme="minorEastAsia"/>
          <w:spacing w:val="-12"/>
          <w:sz w:val="22"/>
          <w:szCs w:val="22"/>
        </w:rPr>
      </w:pPr>
    </w:p>
    <w:p w14:paraId="0503BBB0" w14:textId="77B7857B" w:rsidR="00E3478F" w:rsidRPr="0020549A" w:rsidRDefault="00E3478F" w:rsidP="00E3478F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76"/>
        <w:jc w:val="both"/>
        <w:rPr>
          <w:rFonts w:asciiTheme="minorEastAsia" w:eastAsiaTheme="minorEastAsia" w:hAnsiTheme="minorEastAsia"/>
          <w:spacing w:val="-12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pacing w:val="-12"/>
          <w:sz w:val="22"/>
          <w:szCs w:val="22"/>
          <w:lang w:eastAsia="zh-CN"/>
        </w:rPr>
        <w:t>公益社団法人島根県観光連盟　会長　様</w:t>
      </w:r>
    </w:p>
    <w:p w14:paraId="0C156E1E" w14:textId="77777777" w:rsidR="00BB2198" w:rsidRPr="0020549A" w:rsidRDefault="00BB2198" w:rsidP="00BB2198">
      <w:pPr>
        <w:rPr>
          <w:rFonts w:asciiTheme="minorEastAsia" w:eastAsiaTheme="minorEastAsia" w:hAnsiTheme="minorEastAsia"/>
          <w:spacing w:val="-12"/>
          <w:sz w:val="22"/>
          <w:szCs w:val="22"/>
          <w:lang w:eastAsia="zh-CN"/>
        </w:rPr>
      </w:pPr>
    </w:p>
    <w:p w14:paraId="597F7D5B" w14:textId="72ADAEBD" w:rsidR="001423DC" w:rsidRPr="0020549A" w:rsidRDefault="001423DC" w:rsidP="00BB2198">
      <w:pPr>
        <w:ind w:firstLineChars="2500" w:firstLine="499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住所</w:t>
      </w:r>
    </w:p>
    <w:p w14:paraId="0AF8E753" w14:textId="77777777" w:rsidR="001423DC" w:rsidRPr="0020549A" w:rsidRDefault="001423DC" w:rsidP="001423D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                            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  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旅行会社名</w:t>
      </w:r>
    </w:p>
    <w:p w14:paraId="09CF17C6" w14:textId="77777777" w:rsidR="001423DC" w:rsidRPr="0020549A" w:rsidRDefault="001423DC" w:rsidP="001423DC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0549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0549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代表者職名・氏名　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39DAD952" w14:textId="77777777" w:rsidR="00E3478F" w:rsidRPr="0020549A" w:rsidRDefault="00E3478F" w:rsidP="00E3478F">
      <w:pPr>
        <w:suppressAutoHyphens w:val="0"/>
        <w:kinsoku/>
        <w:wordWrap/>
        <w:autoSpaceDE/>
        <w:autoSpaceDN/>
        <w:adjustRightInd/>
        <w:spacing w:line="392" w:lineRule="exact"/>
        <w:ind w:right="226"/>
        <w:rPr>
          <w:rFonts w:asciiTheme="minorEastAsia" w:eastAsiaTheme="minorEastAsia" w:hAnsiTheme="minorEastAsia"/>
          <w:spacing w:val="-12"/>
          <w:sz w:val="22"/>
          <w:szCs w:val="22"/>
        </w:rPr>
      </w:pPr>
    </w:p>
    <w:p w14:paraId="1BD00478" w14:textId="4C90A664" w:rsidR="00E3478F" w:rsidRPr="0020549A" w:rsidRDefault="00AD0566" w:rsidP="00E3478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2552" w:rsidRPr="002054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E3478F" w:rsidRPr="0020549A">
        <w:rPr>
          <w:rFonts w:asciiTheme="minorEastAsia" w:eastAsiaTheme="minorEastAsia" w:hAnsiTheme="minorEastAsia" w:hint="eastAsia"/>
          <w:sz w:val="22"/>
          <w:szCs w:val="22"/>
        </w:rPr>
        <w:t>ＷＥＢページ制作</w:t>
      </w:r>
      <w:r w:rsidR="00692983" w:rsidRPr="0020549A">
        <w:rPr>
          <w:rFonts w:asciiTheme="minorEastAsia" w:eastAsiaTheme="minorEastAsia" w:hAnsiTheme="minorEastAsia" w:hint="eastAsia"/>
          <w:sz w:val="22"/>
          <w:szCs w:val="22"/>
        </w:rPr>
        <w:t>・広告</w:t>
      </w:r>
      <w:r w:rsidR="00E3478F" w:rsidRPr="0020549A">
        <w:rPr>
          <w:rFonts w:asciiTheme="minorEastAsia" w:eastAsiaTheme="minorEastAsia" w:hAnsiTheme="minorEastAsia" w:hint="eastAsia"/>
          <w:sz w:val="22"/>
          <w:szCs w:val="22"/>
        </w:rPr>
        <w:t>補助金ページ閲覧数報告書</w:t>
      </w:r>
    </w:p>
    <w:p w14:paraId="164835BB" w14:textId="77777777" w:rsidR="00E3478F" w:rsidRPr="0020549A" w:rsidRDefault="00E3478F" w:rsidP="00E3478F">
      <w:pPr>
        <w:rPr>
          <w:rFonts w:asciiTheme="minorEastAsia" w:eastAsiaTheme="minorEastAsia" w:hAnsiTheme="minorEastAsia"/>
          <w:sz w:val="22"/>
          <w:szCs w:val="22"/>
        </w:rPr>
      </w:pPr>
    </w:p>
    <w:p w14:paraId="6B41FB02" w14:textId="4C10D8D6" w:rsidR="00E3478F" w:rsidRPr="0020549A" w:rsidRDefault="00E3478F" w:rsidP="00E3478F">
      <w:pPr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標記助成金について、交付要綱第１</w:t>
      </w:r>
      <w:r w:rsidR="00A3780E" w:rsidRPr="0020549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>条の規定により下記のとおり報告します。</w:t>
      </w:r>
    </w:p>
    <w:p w14:paraId="5D475EC8" w14:textId="77777777" w:rsidR="00E3478F" w:rsidRPr="0020549A" w:rsidRDefault="00E3478F" w:rsidP="00E3478F">
      <w:pPr>
        <w:rPr>
          <w:rFonts w:asciiTheme="minorEastAsia" w:eastAsiaTheme="minorEastAsia" w:hAnsiTheme="minorEastAsia"/>
          <w:sz w:val="22"/>
          <w:szCs w:val="22"/>
        </w:rPr>
      </w:pPr>
    </w:p>
    <w:p w14:paraId="1EC598B3" w14:textId="4D6EA823" w:rsidR="00E3478F" w:rsidRPr="0020549A" w:rsidRDefault="00E3478F" w:rsidP="00BF337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D1D3A19" w14:textId="3EE7BC2F" w:rsidR="00E3478F" w:rsidRPr="0020549A" w:rsidRDefault="00E3478F">
      <w:pPr>
        <w:rPr>
          <w:rFonts w:asciiTheme="minorEastAsia" w:eastAsiaTheme="minorEastAsia" w:hAnsiTheme="minorEastAsia"/>
          <w:sz w:val="22"/>
          <w:szCs w:val="22"/>
        </w:rPr>
      </w:pPr>
    </w:p>
    <w:p w14:paraId="5B2B3FD3" w14:textId="1436FC95" w:rsidR="00CA1D59" w:rsidRPr="0020549A" w:rsidRDefault="00CA1D59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１　ＷＥＢページ公開日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0BAE75BE" w14:textId="77777777" w:rsidR="00CA1D59" w:rsidRPr="0020549A" w:rsidRDefault="00CA1D59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E801329" w14:textId="471581F7" w:rsidR="004733D1" w:rsidRPr="0020549A" w:rsidRDefault="00CA1D59" w:rsidP="00A5025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4733D1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公開日から６か月間のページビュー　　</w:t>
      </w:r>
      <w:r w:rsidR="004733D1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  <w:r w:rsidR="000C113F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47EC5552" w14:textId="68B6096C" w:rsidR="004733D1" w:rsidRPr="0020549A" w:rsidRDefault="001423DC" w:rsidP="001423DC">
      <w:pPr>
        <w:ind w:firstLineChars="2100" w:firstLine="3985"/>
        <w:rPr>
          <w:rFonts w:asciiTheme="minorEastAsia" w:eastAsiaTheme="minorEastAsia" w:hAnsiTheme="minorEastAsia"/>
        </w:rPr>
      </w:pPr>
      <w:r w:rsidRPr="0020549A">
        <w:rPr>
          <w:rFonts w:asciiTheme="minorEastAsia" w:eastAsiaTheme="minorEastAsia" w:hAnsiTheme="minorEastAsia" w:hint="eastAsia"/>
        </w:rPr>
        <w:t>（</w:t>
      </w:r>
      <w:r w:rsidR="000C113F" w:rsidRPr="0020549A">
        <w:rPr>
          <w:rFonts w:asciiTheme="minorEastAsia" w:eastAsiaTheme="minorEastAsia" w:hAnsiTheme="minorEastAsia" w:hint="eastAsia"/>
        </w:rPr>
        <w:t>公開日</w:t>
      </w:r>
      <w:r w:rsidR="004733D1" w:rsidRPr="0020549A">
        <w:rPr>
          <w:rFonts w:asciiTheme="minorEastAsia" w:eastAsiaTheme="minorEastAsia" w:hAnsiTheme="minorEastAsia"/>
        </w:rPr>
        <w:t>～</w:t>
      </w:r>
      <w:r w:rsidR="004733D1" w:rsidRPr="0020549A">
        <w:rPr>
          <w:rFonts w:asciiTheme="minorEastAsia" w:eastAsiaTheme="minorEastAsia" w:hAnsiTheme="minorEastAsia" w:hint="eastAsia"/>
        </w:rPr>
        <w:t>令和</w:t>
      </w:r>
      <w:r w:rsidR="004733D1" w:rsidRPr="0020549A">
        <w:rPr>
          <w:rFonts w:asciiTheme="minorEastAsia" w:eastAsiaTheme="minorEastAsia" w:hAnsiTheme="minorEastAsia"/>
        </w:rPr>
        <w:t xml:space="preserve">　　年　　月</w:t>
      </w:r>
      <w:r w:rsidR="004733D1" w:rsidRPr="0020549A">
        <w:rPr>
          <w:rFonts w:asciiTheme="minorEastAsia" w:eastAsiaTheme="minorEastAsia" w:hAnsiTheme="minorEastAsia" w:hint="eastAsia"/>
        </w:rPr>
        <w:t xml:space="preserve">　　日</w:t>
      </w:r>
      <w:r w:rsidRPr="0020549A">
        <w:rPr>
          <w:rFonts w:asciiTheme="minorEastAsia" w:eastAsiaTheme="minorEastAsia" w:hAnsiTheme="minorEastAsia" w:hint="eastAsia"/>
        </w:rPr>
        <w:t>）</w:t>
      </w:r>
    </w:p>
    <w:p w14:paraId="48F125A6" w14:textId="77777777" w:rsidR="004733D1" w:rsidRPr="0020549A" w:rsidRDefault="004733D1">
      <w:pPr>
        <w:rPr>
          <w:rFonts w:asciiTheme="minorEastAsia" w:eastAsiaTheme="minorEastAsia" w:hAnsiTheme="minorEastAsia"/>
          <w:sz w:val="22"/>
          <w:szCs w:val="22"/>
        </w:rPr>
      </w:pPr>
    </w:p>
    <w:p w14:paraId="49A06B99" w14:textId="188888B4" w:rsidR="00E3478F" w:rsidRPr="0020549A" w:rsidRDefault="00CA1D59" w:rsidP="00A5025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３　ＷＥＢページで販売促進した旅行商品</w:t>
      </w:r>
      <w:r w:rsidR="00BF3376"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　※報告日現在</w:t>
      </w:r>
      <w:r w:rsidR="000153FF" w:rsidRPr="0020549A">
        <w:rPr>
          <w:rFonts w:asciiTheme="minorEastAsia" w:eastAsiaTheme="minorEastAsia" w:hAnsiTheme="minorEastAsia" w:hint="eastAsia"/>
          <w:sz w:val="22"/>
          <w:szCs w:val="22"/>
        </w:rPr>
        <w:t>で記載のこと</w:t>
      </w:r>
    </w:p>
    <w:p w14:paraId="1FCA8389" w14:textId="77777777" w:rsidR="00CA1D59" w:rsidRPr="0020549A" w:rsidRDefault="00CA1D59" w:rsidP="00A50251">
      <w:pPr>
        <w:spacing w:line="360" w:lineRule="auto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 xml:space="preserve">・設定期間　　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>～</w:t>
      </w:r>
      <w:r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</w:t>
      </w:r>
    </w:p>
    <w:p w14:paraId="3724E85A" w14:textId="77777777" w:rsidR="00CA1D59" w:rsidRPr="0020549A" w:rsidRDefault="00CA1D59" w:rsidP="00A50251">
      <w:pPr>
        <w:spacing w:line="360" w:lineRule="auto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/>
          <w:sz w:val="22"/>
          <w:szCs w:val="22"/>
        </w:rPr>
        <w:t>・</w:t>
      </w: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発地エリア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DF28669" w14:textId="563C5039" w:rsidR="00CA1D59" w:rsidRPr="0020549A" w:rsidRDefault="00CA1D59" w:rsidP="00A50251">
      <w:pPr>
        <w:spacing w:line="360" w:lineRule="auto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 xml:space="preserve">・商品数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</w:t>
      </w:r>
      <w:r w:rsidR="00BF3376" w:rsidRPr="0020549A">
        <w:rPr>
          <w:rFonts w:asciiTheme="minorEastAsia" w:eastAsiaTheme="minorEastAsia" w:hAnsiTheme="minorEastAsia" w:hint="eastAsia"/>
          <w:sz w:val="22"/>
          <w:szCs w:val="22"/>
          <w:u w:val="single"/>
        </w:rPr>
        <w:t>種類</w:t>
      </w:r>
    </w:p>
    <w:p w14:paraId="62DE77FE" w14:textId="4FCCF09A" w:rsidR="00BF3376" w:rsidRPr="0020549A" w:rsidRDefault="00BF3376" w:rsidP="00A50251">
      <w:pPr>
        <w:spacing w:line="360" w:lineRule="auto"/>
        <w:ind w:firstLineChars="200" w:firstLine="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0549A">
        <w:rPr>
          <w:rFonts w:asciiTheme="minorEastAsia" w:eastAsiaTheme="minorEastAsia" w:hAnsiTheme="minorEastAsia" w:hint="eastAsia"/>
          <w:sz w:val="22"/>
          <w:szCs w:val="22"/>
        </w:rPr>
        <w:t>・送客実績</w:t>
      </w:r>
      <w:r w:rsidRPr="0020549A">
        <w:rPr>
          <w:rFonts w:asciiTheme="minorEastAsia" w:eastAsiaTheme="minorEastAsia" w:hAnsiTheme="minorEastAsia"/>
          <w:sz w:val="22"/>
          <w:szCs w:val="22"/>
        </w:rPr>
        <w:t xml:space="preserve">（島根県内の宿泊数）　　</w:t>
      </w:r>
      <w:r w:rsidRPr="0020549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人（　　　　　人泊）</w:t>
      </w:r>
    </w:p>
    <w:p w14:paraId="4AC26C88" w14:textId="77777777" w:rsidR="00CA1D59" w:rsidRPr="0020549A" w:rsidRDefault="00CA1D59">
      <w:pPr>
        <w:rPr>
          <w:rFonts w:asciiTheme="minorEastAsia" w:eastAsiaTheme="minorEastAsia" w:hAnsiTheme="minorEastAsia"/>
        </w:rPr>
      </w:pPr>
    </w:p>
    <w:sectPr w:rsidR="00CA1D59" w:rsidRPr="0020549A" w:rsidSect="00F32552">
      <w:type w:val="continuous"/>
      <w:pgSz w:w="11906" w:h="16838" w:code="9"/>
      <w:pgMar w:top="851" w:right="1418" w:bottom="1134" w:left="1418" w:header="720" w:footer="720" w:gutter="0"/>
      <w:cols w:space="425"/>
      <w:noEndnote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B253" w14:textId="77777777" w:rsidR="00E24873" w:rsidRDefault="00E24873" w:rsidP="00954D81">
      <w:r>
        <w:separator/>
      </w:r>
    </w:p>
  </w:endnote>
  <w:endnote w:type="continuationSeparator" w:id="0">
    <w:p w14:paraId="62413885" w14:textId="77777777" w:rsidR="00E24873" w:rsidRDefault="00E24873" w:rsidP="009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9638" w14:textId="77777777" w:rsidR="00E24873" w:rsidRDefault="00E24873" w:rsidP="00954D81">
      <w:r>
        <w:separator/>
      </w:r>
    </w:p>
  </w:footnote>
  <w:footnote w:type="continuationSeparator" w:id="0">
    <w:p w14:paraId="6E579AAA" w14:textId="77777777" w:rsidR="00E24873" w:rsidRDefault="00E24873" w:rsidP="0095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6070B"/>
    <w:multiLevelType w:val="hybridMultilevel"/>
    <w:tmpl w:val="B322D166"/>
    <w:lvl w:ilvl="0" w:tplc="CAC20484">
      <w:numFmt w:val="bullet"/>
      <w:lvlText w:val="※"/>
      <w:lvlJc w:val="left"/>
      <w:pPr>
        <w:ind w:left="4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5" w:hanging="420"/>
      </w:pPr>
      <w:rPr>
        <w:rFonts w:ascii="Wingdings" w:hAnsi="Wingdings" w:hint="default"/>
      </w:rPr>
    </w:lvl>
  </w:abstractNum>
  <w:num w:numId="1" w16cid:durableId="197841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E1"/>
    <w:rsid w:val="000153FF"/>
    <w:rsid w:val="00037E22"/>
    <w:rsid w:val="0004677E"/>
    <w:rsid w:val="00071CAF"/>
    <w:rsid w:val="000802B9"/>
    <w:rsid w:val="00090598"/>
    <w:rsid w:val="000C113F"/>
    <w:rsid w:val="001155A0"/>
    <w:rsid w:val="00131190"/>
    <w:rsid w:val="00131931"/>
    <w:rsid w:val="001423DC"/>
    <w:rsid w:val="001857BD"/>
    <w:rsid w:val="001D1E8B"/>
    <w:rsid w:val="001D2218"/>
    <w:rsid w:val="001E451C"/>
    <w:rsid w:val="001F7ADC"/>
    <w:rsid w:val="0020549A"/>
    <w:rsid w:val="00206118"/>
    <w:rsid w:val="002475AF"/>
    <w:rsid w:val="00256E68"/>
    <w:rsid w:val="002B14A5"/>
    <w:rsid w:val="002D4961"/>
    <w:rsid w:val="0030570D"/>
    <w:rsid w:val="00305EE8"/>
    <w:rsid w:val="003B14DE"/>
    <w:rsid w:val="003C00E9"/>
    <w:rsid w:val="003D178A"/>
    <w:rsid w:val="003E2BAE"/>
    <w:rsid w:val="003E6509"/>
    <w:rsid w:val="0040408A"/>
    <w:rsid w:val="00416949"/>
    <w:rsid w:val="00422A79"/>
    <w:rsid w:val="00436F12"/>
    <w:rsid w:val="00450B37"/>
    <w:rsid w:val="004733D1"/>
    <w:rsid w:val="004A53BB"/>
    <w:rsid w:val="004B4CEA"/>
    <w:rsid w:val="00510415"/>
    <w:rsid w:val="00515126"/>
    <w:rsid w:val="005173F0"/>
    <w:rsid w:val="0052372D"/>
    <w:rsid w:val="0059226B"/>
    <w:rsid w:val="00594032"/>
    <w:rsid w:val="005B137C"/>
    <w:rsid w:val="005C7FBF"/>
    <w:rsid w:val="005F1478"/>
    <w:rsid w:val="00610C98"/>
    <w:rsid w:val="00692983"/>
    <w:rsid w:val="006F03E9"/>
    <w:rsid w:val="00754FC4"/>
    <w:rsid w:val="007724F2"/>
    <w:rsid w:val="00772D46"/>
    <w:rsid w:val="00783F44"/>
    <w:rsid w:val="007C0F2C"/>
    <w:rsid w:val="007C49EA"/>
    <w:rsid w:val="007D063F"/>
    <w:rsid w:val="008520F8"/>
    <w:rsid w:val="00860871"/>
    <w:rsid w:val="00895183"/>
    <w:rsid w:val="008D2B28"/>
    <w:rsid w:val="00954D81"/>
    <w:rsid w:val="00990659"/>
    <w:rsid w:val="009924D6"/>
    <w:rsid w:val="00992E3B"/>
    <w:rsid w:val="00994FB6"/>
    <w:rsid w:val="009A1D86"/>
    <w:rsid w:val="009A6D77"/>
    <w:rsid w:val="009C7DFF"/>
    <w:rsid w:val="00A20336"/>
    <w:rsid w:val="00A3780E"/>
    <w:rsid w:val="00A50251"/>
    <w:rsid w:val="00A74B29"/>
    <w:rsid w:val="00AD0566"/>
    <w:rsid w:val="00B04ED7"/>
    <w:rsid w:val="00B10788"/>
    <w:rsid w:val="00B1120A"/>
    <w:rsid w:val="00B52CA3"/>
    <w:rsid w:val="00B839ED"/>
    <w:rsid w:val="00BB0DB1"/>
    <w:rsid w:val="00BB1137"/>
    <w:rsid w:val="00BB2198"/>
    <w:rsid w:val="00BD4141"/>
    <w:rsid w:val="00BF3376"/>
    <w:rsid w:val="00C20FF4"/>
    <w:rsid w:val="00C30AC4"/>
    <w:rsid w:val="00C42D70"/>
    <w:rsid w:val="00C54C06"/>
    <w:rsid w:val="00C62CF9"/>
    <w:rsid w:val="00C83BAC"/>
    <w:rsid w:val="00CA1D59"/>
    <w:rsid w:val="00CB71C6"/>
    <w:rsid w:val="00CB7910"/>
    <w:rsid w:val="00CE64B4"/>
    <w:rsid w:val="00D15058"/>
    <w:rsid w:val="00D5369F"/>
    <w:rsid w:val="00D5741B"/>
    <w:rsid w:val="00D75711"/>
    <w:rsid w:val="00D81A50"/>
    <w:rsid w:val="00DD7082"/>
    <w:rsid w:val="00E24873"/>
    <w:rsid w:val="00E3478F"/>
    <w:rsid w:val="00E526E1"/>
    <w:rsid w:val="00E65178"/>
    <w:rsid w:val="00EA02AA"/>
    <w:rsid w:val="00EF0C8A"/>
    <w:rsid w:val="00F2665A"/>
    <w:rsid w:val="00F32552"/>
    <w:rsid w:val="00F36328"/>
    <w:rsid w:val="00F47527"/>
    <w:rsid w:val="00FA1D0F"/>
    <w:rsid w:val="00FB788C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F3233"/>
  <w15:chartTrackingRefBased/>
  <w15:docId w15:val="{F7A852A1-6C1F-4B62-AA97-3CE6206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E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26E1"/>
    <w:pPr>
      <w:jc w:val="center"/>
    </w:pPr>
    <w:rPr>
      <w:spacing w:val="-1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526E1"/>
    <w:rPr>
      <w:rFonts w:ascii="Times New Roman" w:eastAsia="ＭＳ 明朝" w:hAnsi="Times New Roman" w:cs="ＭＳ 明朝"/>
      <w:color w:val="000000"/>
      <w:spacing w:val="-12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E526E1"/>
    <w:pPr>
      <w:jc w:val="right"/>
    </w:pPr>
    <w:rPr>
      <w:spacing w:val="-1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526E1"/>
    <w:rPr>
      <w:rFonts w:ascii="Times New Roman" w:eastAsia="ＭＳ 明朝" w:hAnsi="Times New Roman" w:cs="ＭＳ 明朝"/>
      <w:color w:val="000000"/>
      <w:spacing w:val="-12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4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4D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954D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4D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5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6E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39"/>
    <w:rsid w:val="00CA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1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島根県観光連盟</dc:creator>
  <cp:keywords/>
  <dc:description/>
  <cp:lastModifiedBy>Nagisa Watanabe</cp:lastModifiedBy>
  <cp:revision>5</cp:revision>
  <cp:lastPrinted>2025-03-21T07:58:00Z</cp:lastPrinted>
  <dcterms:created xsi:type="dcterms:W3CDTF">2024-04-17T03:02:00Z</dcterms:created>
  <dcterms:modified xsi:type="dcterms:W3CDTF">2025-03-21T07:58:00Z</dcterms:modified>
</cp:coreProperties>
</file>