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7F63" w14:textId="0E1ADB2B" w:rsidR="00920CA7" w:rsidRPr="00D64B0C" w:rsidRDefault="003E4E1D" w:rsidP="00920CA7">
      <w:pPr>
        <w:rPr>
          <w:rFonts w:ascii="ＭＳ 明朝" w:eastAsia="ＭＳ 明朝" w:hAnsi="ＭＳ 明朝" w:cs="ＭＳ ゴシック"/>
          <w:b/>
          <w:bCs/>
          <w:spacing w:val="-12"/>
          <w:sz w:val="24"/>
          <w:szCs w:val="24"/>
        </w:rPr>
      </w:pPr>
      <w:bookmarkStart w:id="0" w:name="_Hlk97057469"/>
      <w:r w:rsidRPr="00D64B0C">
        <w:rPr>
          <w:rFonts w:ascii="ＭＳ 明朝" w:eastAsia="ＭＳ 明朝" w:hAnsi="ＭＳ 明朝" w:cs="ＭＳ ゴシック" w:hint="eastAsia"/>
          <w:b/>
          <w:bCs/>
          <w:spacing w:val="-12"/>
          <w:sz w:val="24"/>
          <w:szCs w:val="24"/>
        </w:rPr>
        <w:t>様式</w:t>
      </w:r>
      <w:r w:rsidR="00BD7931" w:rsidRPr="00D64B0C">
        <w:rPr>
          <w:rFonts w:ascii="ＭＳ 明朝" w:eastAsia="ＭＳ 明朝" w:hAnsi="ＭＳ 明朝" w:cs="ＭＳ ゴシック" w:hint="eastAsia"/>
          <w:b/>
          <w:bCs/>
          <w:spacing w:val="-12"/>
          <w:sz w:val="24"/>
          <w:szCs w:val="24"/>
        </w:rPr>
        <w:t>Ｃ</w:t>
      </w:r>
    </w:p>
    <w:p w14:paraId="631306BA" w14:textId="4542FF99" w:rsidR="005F5FB7" w:rsidRPr="005F5FB7" w:rsidRDefault="005F5FB7" w:rsidP="005F5FB7">
      <w:pPr>
        <w:jc w:val="right"/>
        <w:rPr>
          <w:rFonts w:ascii="ＭＳ 明朝" w:eastAsia="ＭＳ 明朝" w:hAnsi="ＭＳ 明朝" w:cs="ＭＳ ゴシック"/>
          <w:color w:val="FF0000"/>
          <w:spacing w:val="-12"/>
          <w:sz w:val="24"/>
          <w:szCs w:val="24"/>
        </w:rPr>
      </w:pPr>
      <w:r w:rsidRPr="005F5FB7">
        <w:rPr>
          <w:rFonts w:ascii="ＭＳ 明朝" w:eastAsia="ＭＳ 明朝" w:hAnsi="ＭＳ 明朝" w:cs="ＭＳ ゴシック" w:hint="eastAsia"/>
          <w:color w:val="FF0000"/>
          <w:spacing w:val="-12"/>
          <w:sz w:val="24"/>
          <w:szCs w:val="24"/>
        </w:rPr>
        <w:t>※コース及び催行日毎に用意すること</w:t>
      </w:r>
    </w:p>
    <w:p w14:paraId="5B769C22" w14:textId="77777777" w:rsidR="00631DF2" w:rsidRPr="008C4BA8" w:rsidRDefault="00920CA7" w:rsidP="00631DF2">
      <w:pPr>
        <w:jc w:val="center"/>
        <w:rPr>
          <w:rFonts w:ascii="ＭＳ 明朝" w:eastAsia="ＭＳ 明朝" w:hAnsi="ＭＳ 明朝"/>
          <w:sz w:val="28"/>
          <w:szCs w:val="28"/>
        </w:rPr>
      </w:pPr>
      <w:r w:rsidRPr="008C4BA8">
        <w:rPr>
          <w:rFonts w:ascii="ＭＳ 明朝" w:eastAsia="ＭＳ 明朝" w:hAnsi="ＭＳ 明朝" w:hint="eastAsia"/>
          <w:sz w:val="28"/>
          <w:szCs w:val="28"/>
        </w:rPr>
        <w:t>バス運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行</w:t>
      </w:r>
      <w:r w:rsidRPr="008C4BA8">
        <w:rPr>
          <w:rFonts w:ascii="ＭＳ 明朝" w:eastAsia="ＭＳ 明朝" w:hAnsi="ＭＳ 明朝" w:hint="eastAsia"/>
          <w:sz w:val="28"/>
          <w:szCs w:val="28"/>
        </w:rPr>
        <w:t>証明</w:t>
      </w:r>
      <w:r w:rsidR="00631DF2" w:rsidRPr="008C4BA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0509B0A" w14:textId="77777777" w:rsidR="00631DF2" w:rsidRPr="000239AD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38"/>
        <w:gridCol w:w="1561"/>
        <w:gridCol w:w="3264"/>
      </w:tblGrid>
      <w:tr w:rsidR="000239AD" w:rsidRPr="000239AD" w14:paraId="18E48810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DEC8EF0" w14:textId="71042DF5" w:rsidR="00920CA7" w:rsidRPr="000239AD" w:rsidRDefault="005F5FB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旅行会社名</w:t>
            </w:r>
          </w:p>
        </w:tc>
        <w:tc>
          <w:tcPr>
            <w:tcW w:w="6663" w:type="dxa"/>
            <w:gridSpan w:val="3"/>
            <w:vAlign w:val="center"/>
          </w:tcPr>
          <w:p w14:paraId="0AD49854" w14:textId="77777777" w:rsidR="00920CA7" w:rsidRPr="000239AD" w:rsidRDefault="00920CA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4AE299F1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6FFCE332" w14:textId="77777777" w:rsidR="00225D68" w:rsidRDefault="005F5FB7" w:rsidP="00225D68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商品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  <w:p w14:paraId="04309428" w14:textId="21D47E45" w:rsidR="005F5FB7" w:rsidRPr="000239AD" w:rsidRDefault="005F5FB7" w:rsidP="00225D6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（ツアー名</w:t>
            </w:r>
            <w:r w:rsidR="00225D6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・団体名</w:t>
            </w: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63" w:type="dxa"/>
            <w:gridSpan w:val="3"/>
            <w:vAlign w:val="center"/>
          </w:tcPr>
          <w:p w14:paraId="56B0776E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5FB7" w:rsidRPr="000239AD" w14:paraId="08954034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550E1924" w14:textId="77777777" w:rsidR="005F5FB7" w:rsidRDefault="005F5FB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ツアー番号</w:t>
            </w:r>
          </w:p>
          <w:p w14:paraId="580F617F" w14:textId="77777777" w:rsid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ツアー番号が</w:t>
            </w: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ない</w:t>
            </w:r>
          </w:p>
          <w:p w14:paraId="037D87F8" w14:textId="3419AD05" w:rsidR="00707DA8" w:rsidRPr="00707DA8" w:rsidRDefault="00707DA8" w:rsidP="008B283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07DA8">
              <w:rPr>
                <w:rFonts w:ascii="ＭＳ Ｐ明朝" w:eastAsia="ＭＳ Ｐ明朝" w:hAnsi="ＭＳ Ｐ明朝" w:hint="eastAsia"/>
                <w:kern w:val="0"/>
                <w:sz w:val="22"/>
              </w:rPr>
              <w:t>場合は掲載不要</w:t>
            </w:r>
          </w:p>
        </w:tc>
        <w:tc>
          <w:tcPr>
            <w:tcW w:w="6663" w:type="dxa"/>
            <w:gridSpan w:val="3"/>
            <w:vAlign w:val="center"/>
          </w:tcPr>
          <w:p w14:paraId="01D5F7EF" w14:textId="77777777" w:rsidR="005F5FB7" w:rsidRPr="000239AD" w:rsidRDefault="005F5FB7" w:rsidP="008C4B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39AD" w:rsidRPr="000239AD" w14:paraId="4754AA1B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7960E084" w14:textId="77777777" w:rsidR="00631DF2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663" w:type="dxa"/>
            <w:gridSpan w:val="3"/>
            <w:vAlign w:val="center"/>
          </w:tcPr>
          <w:p w14:paraId="14923053" w14:textId="2A35D748" w:rsidR="00631DF2" w:rsidRPr="000239AD" w:rsidRDefault="005F5FB7" w:rsidP="005F5F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31DF2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239AD" w:rsidRPr="000239AD" w14:paraId="04E2FED8" w14:textId="77777777" w:rsidTr="008C4BA8">
        <w:trPr>
          <w:trHeight w:val="835"/>
          <w:jc w:val="center"/>
        </w:trPr>
        <w:tc>
          <w:tcPr>
            <w:tcW w:w="2263" w:type="dxa"/>
            <w:vAlign w:val="center"/>
          </w:tcPr>
          <w:p w14:paraId="160EB25E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4CDD6A7C" w14:textId="77777777" w:rsidR="00C711CA" w:rsidRPr="000239AD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663" w:type="dxa"/>
            <w:gridSpan w:val="3"/>
            <w:vAlign w:val="center"/>
          </w:tcPr>
          <w:p w14:paraId="654AE293" w14:textId="4017D2F1" w:rsidR="00C711CA" w:rsidRPr="000239AD" w:rsidRDefault="00C711CA" w:rsidP="00C711CA">
            <w:pPr>
              <w:ind w:firstLineChars="50" w:firstLine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0239AD" w:rsidRPr="000239AD" w14:paraId="4AAD30A5" w14:textId="77777777" w:rsidTr="008C4BA8">
        <w:trPr>
          <w:trHeight w:val="345"/>
          <w:jc w:val="center"/>
        </w:trPr>
        <w:tc>
          <w:tcPr>
            <w:tcW w:w="2263" w:type="dxa"/>
            <w:vMerge w:val="restart"/>
            <w:vAlign w:val="center"/>
          </w:tcPr>
          <w:p w14:paraId="48AC1F8F" w14:textId="04BA23EF" w:rsidR="005F5FB7" w:rsidRDefault="00920CA7" w:rsidP="005F5FB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="005F5F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の種類</w:t>
            </w:r>
          </w:p>
          <w:p w14:paraId="6C0757CC" w14:textId="1D07A0AF" w:rsidR="00FC0F7F" w:rsidRPr="000239AD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178028D9" w14:textId="77777777" w:rsidR="00920CA7" w:rsidRPr="000239AD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838" w:type="dxa"/>
            <w:vAlign w:val="center"/>
          </w:tcPr>
          <w:p w14:paraId="2AABC182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1561" w:type="dxa"/>
            <w:vAlign w:val="center"/>
          </w:tcPr>
          <w:p w14:paraId="1A2B664E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E007C28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43A7B863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14598E1A" w14:textId="77777777" w:rsidR="00920CA7" w:rsidRPr="000239AD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8C4BA8" w:rsidRPr="000239AD" w14:paraId="66B6F76A" w14:textId="77777777" w:rsidTr="008C4BA8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940496" w14:textId="77777777" w:rsidR="008C4BA8" w:rsidRPr="000239AD" w:rsidRDefault="008C4BA8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680D1FF" w14:textId="759F88D3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1561" w:type="dxa"/>
            <w:vAlign w:val="center"/>
          </w:tcPr>
          <w:p w14:paraId="4AB8FA75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356D45CD" w14:textId="77777777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270505DF" w14:textId="3C1BA782" w:rsidR="008C4BA8" w:rsidRPr="000239AD" w:rsidRDefault="008C4BA8" w:rsidP="008C4BA8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06BEF483" w14:textId="18146021" w:rsidR="008C4BA8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0239AD" w:rsidRPr="000239AD" w14:paraId="6C0863FF" w14:textId="77777777" w:rsidTr="008C4BA8">
        <w:trPr>
          <w:trHeight w:val="345"/>
          <w:jc w:val="center"/>
        </w:trPr>
        <w:tc>
          <w:tcPr>
            <w:tcW w:w="2263" w:type="dxa"/>
            <w:vMerge/>
            <w:vAlign w:val="center"/>
          </w:tcPr>
          <w:p w14:paraId="7130026E" w14:textId="77777777" w:rsidR="00920CA7" w:rsidRPr="000239AD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59DA23A8" w14:textId="075FB741" w:rsidR="00920CA7" w:rsidRPr="000239AD" w:rsidRDefault="008C4BA8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920CA7"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号車</w:t>
            </w:r>
          </w:p>
        </w:tc>
        <w:tc>
          <w:tcPr>
            <w:tcW w:w="1561" w:type="dxa"/>
            <w:vAlign w:val="center"/>
          </w:tcPr>
          <w:p w14:paraId="2096BAE0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518BEADB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7FBDB855" w14:textId="77777777" w:rsidR="00920CA7" w:rsidRPr="000239AD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264" w:type="dxa"/>
            <w:vAlign w:val="center"/>
          </w:tcPr>
          <w:p w14:paraId="2C55A0D9" w14:textId="77777777" w:rsidR="00920CA7" w:rsidRPr="000239AD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</w:tbl>
    <w:p w14:paraId="18F10C33" w14:textId="77777777" w:rsidR="00631DF2" w:rsidRPr="000239AD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 w:rsidRPr="000239AD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0239AD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726DBCFE" w14:textId="77777777" w:rsidR="00631DF2" w:rsidRPr="000239AD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F84C83" w14:textId="750DFBDB" w:rsidR="00631DF2" w:rsidRPr="000239AD" w:rsidRDefault="005F5FB7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0239AD" w:rsidRPr="000239AD" w14:paraId="6E240031" w14:textId="77777777" w:rsidTr="008C4BA8">
        <w:tc>
          <w:tcPr>
            <w:tcW w:w="2268" w:type="dxa"/>
            <w:vAlign w:val="center"/>
          </w:tcPr>
          <w:p w14:paraId="7167B588" w14:textId="77777777" w:rsidR="008C4BA8" w:rsidRDefault="00631DF2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運行会社名</w:t>
            </w:r>
          </w:p>
          <w:p w14:paraId="3B90DFC5" w14:textId="29BDCCD4" w:rsidR="00920CA7" w:rsidRPr="000239AD" w:rsidRDefault="00920CA7" w:rsidP="008C4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（貸切バス事業者）</w:t>
            </w:r>
          </w:p>
        </w:tc>
        <w:tc>
          <w:tcPr>
            <w:tcW w:w="6799" w:type="dxa"/>
          </w:tcPr>
          <w:p w14:paraId="3FE55272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5B98BD00" w14:textId="77777777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977DD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2AC7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525E4C02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6C438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24380" w14:textId="2A47CA8D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8C4B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社印</w:t>
            </w:r>
          </w:p>
          <w:p w14:paraId="49147751" w14:textId="77777777" w:rsidR="00920CA7" w:rsidRPr="000239AD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3234E5" w14:textId="1F325173" w:rsidR="00631DF2" w:rsidRPr="000239AD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9AD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　　）</w:t>
            </w:r>
          </w:p>
        </w:tc>
      </w:tr>
    </w:tbl>
    <w:p w14:paraId="03BF5BCF" w14:textId="1EEE56A8" w:rsidR="00631DF2" w:rsidRPr="000239AD" w:rsidRDefault="00920CA7" w:rsidP="005F5FB7">
      <w:pPr>
        <w:rPr>
          <w:rFonts w:ascii="ＭＳ 明朝" w:eastAsia="ＭＳ 明朝" w:hAnsi="ＭＳ 明朝"/>
          <w:sz w:val="24"/>
          <w:szCs w:val="24"/>
        </w:rPr>
      </w:pPr>
      <w:r w:rsidRPr="000239AD"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※様式は上記必要事項を記載した貸切バス事業者</w:t>
      </w:r>
      <w:r w:rsidR="00631DF2" w:rsidRPr="000239AD">
        <w:rPr>
          <w:rFonts w:ascii="ＭＳ 明朝" w:eastAsia="ＭＳ 明朝" w:hAnsi="ＭＳ 明朝" w:hint="eastAsia"/>
          <w:sz w:val="24"/>
          <w:szCs w:val="24"/>
        </w:rPr>
        <w:t>の専用様式でも可。</w:t>
      </w:r>
      <w:bookmarkEnd w:id="0"/>
    </w:p>
    <w:sectPr w:rsidR="00631DF2" w:rsidRPr="000239AD" w:rsidSect="008C4BA8">
      <w:pgSz w:w="11906" w:h="16838" w:code="9"/>
      <w:pgMar w:top="1418" w:right="1418" w:bottom="1134" w:left="1418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B69D" w14:textId="77777777" w:rsidR="006E2779" w:rsidRDefault="006E2779" w:rsidP="007953B4">
      <w:r>
        <w:separator/>
      </w:r>
    </w:p>
  </w:endnote>
  <w:endnote w:type="continuationSeparator" w:id="0">
    <w:p w14:paraId="5F35EFEA" w14:textId="77777777" w:rsidR="006E2779" w:rsidRDefault="006E2779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C95F7" w14:textId="77777777" w:rsidR="006E2779" w:rsidRDefault="006E2779" w:rsidP="007953B4">
      <w:r>
        <w:separator/>
      </w:r>
    </w:p>
  </w:footnote>
  <w:footnote w:type="continuationSeparator" w:id="0">
    <w:p w14:paraId="01134029" w14:textId="77777777" w:rsidR="006E2779" w:rsidRDefault="006E2779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40567917">
    <w:abstractNumId w:val="0"/>
  </w:num>
  <w:num w:numId="2" w16cid:durableId="10680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4E"/>
    <w:rsid w:val="000239AD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25D68"/>
    <w:rsid w:val="00244AC8"/>
    <w:rsid w:val="0025670F"/>
    <w:rsid w:val="00264506"/>
    <w:rsid w:val="0026547F"/>
    <w:rsid w:val="002B29F9"/>
    <w:rsid w:val="003733B2"/>
    <w:rsid w:val="00393F42"/>
    <w:rsid w:val="00396519"/>
    <w:rsid w:val="003B2E78"/>
    <w:rsid w:val="003E4E1D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5F5FB7"/>
    <w:rsid w:val="00631DF2"/>
    <w:rsid w:val="006A0362"/>
    <w:rsid w:val="006B3FF7"/>
    <w:rsid w:val="006D470B"/>
    <w:rsid w:val="006D534A"/>
    <w:rsid w:val="006E2779"/>
    <w:rsid w:val="006F5FB3"/>
    <w:rsid w:val="00707DA8"/>
    <w:rsid w:val="007139C2"/>
    <w:rsid w:val="007337CC"/>
    <w:rsid w:val="00757330"/>
    <w:rsid w:val="00766424"/>
    <w:rsid w:val="007733AA"/>
    <w:rsid w:val="00777512"/>
    <w:rsid w:val="007953B4"/>
    <w:rsid w:val="007A5985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4BA8"/>
    <w:rsid w:val="00920CA7"/>
    <w:rsid w:val="009467BF"/>
    <w:rsid w:val="00965E06"/>
    <w:rsid w:val="009906A1"/>
    <w:rsid w:val="009C6306"/>
    <w:rsid w:val="00A05F84"/>
    <w:rsid w:val="00A41764"/>
    <w:rsid w:val="00A50474"/>
    <w:rsid w:val="00A6465C"/>
    <w:rsid w:val="00A7434A"/>
    <w:rsid w:val="00A82BE9"/>
    <w:rsid w:val="00A84EBB"/>
    <w:rsid w:val="00AA114C"/>
    <w:rsid w:val="00AB295B"/>
    <w:rsid w:val="00AC1556"/>
    <w:rsid w:val="00B000B0"/>
    <w:rsid w:val="00B00575"/>
    <w:rsid w:val="00B2128A"/>
    <w:rsid w:val="00B528C4"/>
    <w:rsid w:val="00B52FF4"/>
    <w:rsid w:val="00B64DDE"/>
    <w:rsid w:val="00BA5CDC"/>
    <w:rsid w:val="00BB16A8"/>
    <w:rsid w:val="00BB627B"/>
    <w:rsid w:val="00BD1660"/>
    <w:rsid w:val="00BD7931"/>
    <w:rsid w:val="00BE6EC9"/>
    <w:rsid w:val="00BF698F"/>
    <w:rsid w:val="00C55D95"/>
    <w:rsid w:val="00C676E0"/>
    <w:rsid w:val="00C711CA"/>
    <w:rsid w:val="00CA432A"/>
    <w:rsid w:val="00CC1752"/>
    <w:rsid w:val="00CD04A7"/>
    <w:rsid w:val="00D177BD"/>
    <w:rsid w:val="00D27030"/>
    <w:rsid w:val="00D405CE"/>
    <w:rsid w:val="00D40DE0"/>
    <w:rsid w:val="00D52BCC"/>
    <w:rsid w:val="00D64B0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DAF10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CAB-65DF-405B-B851-DBCAB37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島根県観光連盟</cp:lastModifiedBy>
  <cp:revision>5</cp:revision>
  <cp:lastPrinted>2025-03-17T04:39:00Z</cp:lastPrinted>
  <dcterms:created xsi:type="dcterms:W3CDTF">2022-10-12T11:35:00Z</dcterms:created>
  <dcterms:modified xsi:type="dcterms:W3CDTF">2025-03-17T04:41:00Z</dcterms:modified>
</cp:coreProperties>
</file>